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цвет, текущая лава, ощущение, будто прикосновение к ней приводит к разложению. Жар поднимался от ступней вверх по телу, но внутри ощущался холод, проникающий в кости. Шэнь Цин сжал губы, слегка нахмурив брови, но каждый его шаг был размеренным, лёгким и уверенным. Страдая от мучений, он чувствовал, как его сверхспособность элемента дерева и красная энергия внутри него активизировались всё быстрее. Особенно Сяо Хун, который, только попав в Подземный мир, казалось, старался скрыть своё присутствие, а теперь, словно дракон, погрузившийся в море, через тело Шэнь Цина жадно поглощал энергию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красная энергия атаковала, а сверхспособность элемента дерева защищала. В мгновение ока все неприятные ощущения Шэнь Цина исчезли, и его шаги стали легче. Бай Сюйяо, шедший позади, не упустил из виду изменения в выражении лица Шэнь Цина и даже заметил, что цвет дороги под его ногами стал темнее. Бай Сюйяо потер пальцы, всё больше заинтересовываясь таинственными способностями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шире становилась дорога, постепенно превращаясь в большую платформу. Поверхность земли была потрескавшейся, с трещинами, из которых вырывались языки лавы и вспышки огня. Призраков вокруг становилось всё больше, они собирались группами, заполняя почти всю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хотел привлекать к себе внимание с самого начала, поэтому отделился от Бай Сюйяо и направился к центру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зала ожидания. Чтобы попасть на Арену Асуров, нужно было купить билет. Были два типа билетов: для зрителей и для участников. Первые позволяли наблюдать за боями с трибун, стоили дороже, а вторые давали право участвовать в бою и бесплатно смотреть его, якобы для обучения. Однако, купив билет участника, нельзя было отказаться. Были случаи, когда призраки пытались сэкономить таким образом, но в итоге получали серьёзные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Продажей билетов занимались семь или восемь призраков, за столами перед ними выстроились небольшие очереди. Шэнь Цин простоял в очереди около пяти минут, прежде чем подошла его очередь. Призрак поднял голову, посмотрел на Шэнь Цина, и тот чуть не поперхнулся. Лицо призрака было похоже на чистый лист бумаги, с двумя кругами и линией, нарисованными на нём, как будто это было лицо. Полностью плоское! Но самое странное было то, что, увидев Шэнь Цина, глаза призрака расширились, становясь ещё более пугающими и одновременно смешными. Призрак вскочил на ноги,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билет для зрителя?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эту извивающуюся линию, Шэнь Цин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билет участника,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Билет участника? Это очень опасно! Посмотрите на меня, моё лицо было разорвано, и у меня не хватило силы души, чтобы восстановить его, поэтому я сам нарисовал себе лицо. Мне повезло, что Асура заметил меня и дал работу. Вы так красивы, если что-то случится,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 неплохо? — Шэнь Цин впервые почувствовал, что его словарный запас недостаточен. Он подумал, что у Асуры весьма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 детства люблю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билетов качал головой, и Шэнь Цин невольно понял, что это было что-то вроде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билет участника, бой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вы выйдете на арену, я буду болеть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силы души требует накопления энергии, но развитие техники души может быть ускорено через постоянные бои. Использование техники души также ускоряет поглощение силы души. Поэтому самым подходящим местом для тренировок в Подземном мире является Арена Асуров. Однако душа Шэнь Цина — это душа живого человека, и у него нет такой сильной способности к восстановлению, как у призраков. Если его душа будет серьёзно повреждена или разорвана, он станет призраком, и его отправят в Город Напрасной Смерти. Шэнь Цин знал свои возможности, поэтому, когда Цзян Цинь упомянул о боях на Арене Асуров, он не сразу согласился. Но Бай Сюйяо, который обычно беспокоился о безопасности Шэнь Цина, на этот раз неожиданно поддержал его, что заставило Шэнь Цина с подозрением смотреть на него большую часть ночи, пока Бай Сюйяо не отвлёк его своими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души не имеет фиксированных приёмов или стилей. В мире живых существуют школы, передающие свои техники, потому что их ученики обладают схожей природой силы души. Призраки же должны сами понять, к чему склонна их сила души — к скорости, силе, пространству и так далее — и затем постепенно найти наиболее подходящую для себя технику души. Этот процесс занимает немало времени, и в этом отношении бои на Арене Асуров — это опасный, но быстрый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1354… — Шэнь Цин посмотрел на номер в своём билете, затем перевёл взгляд на трибуну 13-го уровня. Там оставалось несколько свободных мест, но ни одно из них не соответствовало его номеру. Может, он ошибся? Собираясь отвести взгляд, он заметил в углу глаза улыбающееся лицо мужчины. Шэнь Цин замер, затем снова посмотрел туда, и на месте, где находился мужчина, ясно виднелись цифры 1354.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подошёл и сел на свободное место рядом, затем похлопал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заняли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Шэнь Цину, улыбка на его лице была недоброй.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хочешь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имели скрытый смысл, но Шэнь Цин, встретивший его впервые, не мог понять, что он имел в виду. Вместо этого всё его внимание сосредоточилось на внешности мужчины. Длинные волосы, тонкие брови, узкие глаза, алые губы — он был красивым, как… мужчина? Этот мужчина, как и Шэнь Цин, был красив, но его красота была колючей, как роза, или как опиумный мак — притягательной и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знать? — Мужчина наклонился к шее Шэнь Цина, и, когда тот отстранился, прищурился, проведя языком по алой губе. — Запах живого человека. Шэнь 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Угадали, но награды не будет. — Шэнь Цин выпрямился, взглянув вниз, где два участника выходили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беззвучно засмеялся, взглянув в сторону, и в его глазах вспыхнула злость. Он намеренно приблизился к Шэнь Цину, положив руку на его спинку, так что со стороны казалось, будто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кого любит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замер. Опять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лицо мужчины,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больше нравится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растерялся, не зная, что ответить, как вдруг увидел разгневанного Бай Сюйяо, который появился словно лев, защищающий свою территорию. Он крепко обнял Шэнь Цина, смотря на мужчину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ты 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хлопнул в ладоши,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игра раскрыта.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сможешь победить меня? — Асура усмехнулся, слегка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горячего воздуха и лава превратились в дракона, устремившегося к Бай Сюйяо. Тот инстинктивно поднял руку, чтобы отразить атаку, но хвост дракона ударил именно туда, где стоял Шэнь Цин. Удар был настолько быстрым, что даже раздался звук разрыва воздуха. Шэнь Цин, с его уровнем силы, не смог бы ни отразить, ни избежать удара. Бай Сюйяо, не раздумывая, обернулся, прикрыв Шэнь Цина своим телом, и с огромной скоростью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раздались возгласы удивления, все зрители устремили взгляды на схватку Бай Сюйяо и Асуры, наблюдая, как лава и огонь сталкиваются и поглощают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Сюйяо был быстр, хвост лавового дракона всё же задел его. Мощный удар сбил его с курса, и гнев закипел в груди Бай Сюйяо. Если бы этот удар пришёлся по Шэнь Цину, даже если бы он смог перенести часть урона на себя, ему пришлось бы пролежать в постели некоторое время. Асура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