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Бай Сюйяо мгновенно покраснело, и, встретив насмешливый взгляд Шэнь Цина, он открывал и закрывал рот, но так и не смог отрицать. Затем он с угрожающим видом сжал подбородок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охотясь на фазанов, однажды и сам попадешься.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Цин открыл глаза, перед ним не было привычного света, лишь слабый свет из комнаты напоминал, что сейчас не совсем ночь. Он все еще был опутан длинными руками и ногами Бай Сюйяо. Шэнь Цин некоторое время смотрел в потолок, прежде чем полностью очнулся и понял, что находится в Подземном мире. Здесь нет дня и ночи, но долгие годы привычного распорядка заставили его проснуться естественным образом. Сейчас, вероятно, было около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лицо Бай Сюйяо оказалось совсем рядом. Свет падал на макушку Бай Сюйяо, оставляя большую часть его лица в тени, что делало черты лица более резкими и выразительными, с сильной агрессивностью. Шэнь Цин вспомнил описания из романов, где спящие лица героев были мягкими и невинными, как у детей, и покачал головой, слегка презрительно. Непонятно, кого он больше презирал — выдумки романов или суровое лицо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Цин закончил свои размышления, как встретился с внезапно открывшимися глазами Бай Сюйяо. В этих черных глазах отражалось увеличенное лицо Шэнь Цина, но ни капли сонливости в них не было. Бай Сюйяо естественно наклонился и поцеловал Шэнь Цина в веко, затем уткнулся в его шею и не захотел двигаться. Все его действия были полны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схватив несколько торчащих волос Бай Сюйяо, пошевелил онемевшим телом. Весь вечер его крепко держали, и это было утомительно. Но Бай Сюйяо воспринял его движение как попытку вырваться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все равно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проведать Доубао, затем подготовиться к исследованию рынка, и, самое главное, мне нужно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ударил Бай Сюйяо по затылку, давая понять, что тот должен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застонал, укусил Шэнь Цина за шею и только тогда поднялся. Шэнь Цин, касаясь следа от укуса, подумал, что тот удар был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приготовил запеченные картофельные яйца. Используя духовку, он вырезал середину из вареного картофеля, вбил туда яйцо, добавил чеснок, масло и соль, а затем посыпал сыром и отправил в духовку. В зависимости от количества ингредиентов, вкус мог быть разным. Картофель в пространстве был крупным, и Шэнь Цин мог приготовить около десяти штук за раз. Это было новое блюдо, которое он планировал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первая партия запеченных картофельных яиц еще не была готова, за столом уже собралась компания. Шэнь Цин и Бай Сюйяо смотрели на вовремя пришедших гостей с раздражением. Цзян Цинь, как лидер, не чувствовал неловкости. Последние пару дней Шэнь Цин беспокоился о происшествиях с поеданием людей, затем о безопасности Доубао, а теперь оказался в Подземном мире. В итоге, они остались без еды уже два-три дня, и то, что не начался бунт, было заслугой Цзян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Картофеля явно не хватало, и Шэнь Цин был вынужден вернуться на кухню и приготовить большую кастрюлю рисовой каши, достать соленые утиные яйца и сделать салат из маринованных яиц. Соленые яйца были разрезаны, а маринованные — поданы с охлажденным огурцом и чесноком. Все это было простой закуской, но отлично подходило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спиной Шэнь Цина, занятого на кухне, Бай Сюйяо посмотрел на гостей за столом с недовольством, затем поспешил помочь. Цзян Цинь, покачав головой,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наконец-то вырос.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и соленые яйца еще варились, но остальное уже можно было подавать. Первыми на стол попали запеченные картофельные яйца, еще горячие, с ароматом сыра. Картофель не был очищен, и после запекания его края слегка подрумянились, отделяясь от золотистой внутренней части. Яйцо равномерно распределилось внутри, а сверху расплавился сыр, создавая золотистую корочку. Когда Шэнь Цин поставил блюдо на стол, все гости синхронно сглотнули слюну, их взгляды прилипли к еде. Особенно Цзян Цинь, который уже протянул руку, чтобы взять. Сун Юй быстро ударил его по руке, и Цзян Цинь, убрав руку, с сожалением посмотрел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 Шэнь Цин, раздавая маленькие ложки. Чу Ли, не дожидаясь своей очереди, первым взял картофельное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боимся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с презрением посмотрел на него, но, принимая ложку, с трудом сдержал улыбку и тоже взял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ложка проткнула горячий слой сыра, казалось, можно было услышать шипение. Следующим был нежный яичный крем, а между ним и сыром была хрустящая пленка. Один укус позволил ощутить все вкусы сразу: запеченное яйцо, впитавшее аромат сыра, с легкой остротой чеснока, а при жевании добавлялась песчаная текстура картофеля, смягчающая сладость сыра. Все это создавало волны вкусовых ощущений, которые в итоге идеально сливались с ароматом запекания!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как истинный гурман, с серьезным лицом, сжатыми губами, казалось, уже отправился в другой мир, следуя за своими вкусовыми рецепторами. Это заставило Шэнь Цина тоже сглотнуть слюну. Неужели это действительно так вкусно? Непроизвольно он тоже взял картофельное яйцо и попробовал. Шэнь Цин кивнул, действительно неплохо, с легким оттенком западной кухни. Если добавить копченое мясо, соленый вариант тоже будет хорош. Потом можно устроить дебаты в Подземном мире — какие запеченные картофельные яйца вкуснее: соленые или сладкие?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традиционный китайский завтрак: рисовая каша, соленые утиные яйца и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Соленые яйца, только что разрезанные, выпустили красное масло, а их песчаная текстура и солоноватый вкус идеально сочетались с рисовой кашей. Маринованные яйца, разрезанные, показали три слоя разных цветов: внешний — черный кристаллический, средний — слегка желтый, а внутренний — золотистый. Они были выложены на тарелку в виде цветка, политые соусом с ароматом уксуса, чеснока и перца. При укусе яйцо было мягким, ароматным, с легкой остротой, а при касании зубов внешнего слоя, казалось, можно было почувствовать, как он отскакивает. Огурцы с чесноком порадовали свежим ароматом, который внезапно раскрывался на языке, сочетая сладость с остротой чеснока, что отлично стимулировало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перед каждым за столом стояла большая миска рисовой каши, и за столом царила тишина, прерываемая только звуками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обсуждение дел стало традицией. Шэнь Цин, как обычно, не мог угнаться за их ненасытными желудками, и, закончив есть, сидел и размышлял. Неожиданно он заметил, что Бай Сюйяо почти не притронулся к маринованным яйцам, зато соленые ел с удовольствием. Видимо, он тоже не переносит странный вкус маринованных яиц. Шэнь Цин, постукивая пальцами по бедру, смотрел на Бай Сюйяо и забыл отвести взгляд. Через некоторое время Бай Сюйяо смущенно кашлянул и прошептал Шэнь Цину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слишком пристально смотришь. Если будешь продолжать, я скоро возбуждусь…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раздались кашли, и все с любопытством смотрели на Шэнь Цина и Бай Сюйяо, время от времени бросая взгляды ниже пояса Бай Сюйяо. Для них стол был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придя в себя, почувствовал, как его лицо заливается краской, но, встретив насмешливый взгляд Бай Сюйяо, внезапно успокоился и, наклонившись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 туалет? Трех минут хватит? Девственники быстро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произнесена четко, как дикторский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кашли, а затем взрыв смеха. Чу Ли даже захлопал по столу, смеясь над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