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думала об этом больше тысячи лет, тосковала больше тысячи лет. Зачем она мучила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Нянь стиснула зубы и резким движением швырнула нефритовую подвеску. Когда почти полностью почерневшая подвеска была на грани падения, её глаза дрогнули, и она едва сдержала порыв подхватить её. В последний момент Чу Ли успел поймать подвеску. Холод, исходящий от этого предмета, был не слабее, чем температура его руки. За тысячу лет духовная энергия в подвеске полностью истощилась.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подарок от Цзяна. Если не верите, позовите Цзян Циня, и он подтвердит это, — Юнь Нянь смотрела на подвеску, каждое её слово было пропитано болью. — Все эти годы я хотела спросить его, почему он обещал мне, а потом бросил? Зачем он обманул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 почувствовал тревогу. Сун Юнь, казалось, не лгала. Неужели они действительно привели в Подземный мир любовницу старшего брата? Это было непростое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Отведите её в камеру. Мы решим её судьбу, когда Цинь Гуан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Служители Подземного мира, стоявшие у входа, выполнили приказ и сковали Юнь Нянь цепями, не проявляя ни капли жалости. Юнь Нянь, шатаясь, шла за ними, её взгляд бессознательно блуждал по всему, что её окружало. В её рассеянном сознании снова возник образ Цзяна, как в их первую встречу: в чёрной одежде, с распущенными волосами, величественный и прекрасный. Одного взгляда было достаточно, чтобы её щёки вспыхнули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Юнь Нянь исчезла за дверью зала, в величественном и тихом помещении на мгновение воцарилась тишина, а затем всё взорвалось. Присяжные, сидевшие или стоявшие по обе стороны зала, бросились к столу на несколько ступеней выше, их горящие взгляды снова и снова изучали маленькую подвеску, не упуская ни одной детали, которая могла бы скрывать разгадку.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 с серьёзным видом ударил по столу, заставив всех замолчать и посмотреть на него. Затем он ухмыльнулся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Делаем ставки! Ставки! Кто думает, что наш старший брат — подлец?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Присяжные задумались на мгновение, а затем с готовностью начали делать ставки. Что тут было сомневаться? Цзян, этот улыбчивый тигр, точно был подлецом! Но тут Янь-Пирожок внезапно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суде запрещено делать ставки! Какой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Янь-Пирожок выглядел очень серьёзно, но его круглое детское лицо с таким выражением выглядело скорее мило, чем строго. Чу Ли ущипнул его за щёку,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мешай, малыш! Хочешь спросить о ставках, но стесняешься, какой ты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Янь-Пирожок покраснел и сердито оттолкнул руку Чу Ли, глядя на него с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наглец!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Чу Ли равнодушно потер руку. — Минимальная ставка — год службы и месячный паёк. Максимум не ограничен! Ставки на то, что он подлец, — один к трём. Ставки на то, что он не подлец, — один к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подлец! Десять лет службы!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Дун, владыка седьмого зала — Тайшань.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подлец, три года службы.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Люй, всегда осторожный владыка четвёртого зала — Угуань.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Янь-Пирожок злобно посмотрел на Чу Ли, но ничего не сказал, просто быстро сделал ставку на «подлец», показав пять пальцев —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последние несколько наблюдателей, пришедших посмотреть на азарт, сделали свои ставки, Чу Ли был ошеломлён. Эти обжоры не хотели ставить паёк, но все поставили на одну сторону. Как тут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спокойно наблюдавший за всем, подошёл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Ставлю на «не подлец», десять дней бесплатных обедов.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прислонившись к Шэнь Цину,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за своим красавцем, десять лет службы.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Юй поправил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же самое, десять лет службы, ставлю на «не подлец».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Юй был известен своим умом в Подземном мире. Он даже не моргнул, ставя на «не подлец». Что теперь делать? Люй У губами пошевелил, но Чу Ли быстро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Ставки сделаны, их нельзя менять. Кхм-кхм, теперь моя очередь. Ставлю на «не подлец», десять лет службы.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Эр, ты снова устроил беспорядок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низкий, строгий голос прозвучал как гром среди ясного неба, заставив всех в зале замолчать и обернуться к входу. Чу Ли, как виновный, поднял руки, изображая невинность. Но когда он увидел, кто вошёл, выражение его лица стало забавным, смесь удивления и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дёрнул Цзян Циня за рукав и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взгляды странные… И они совсем не боятся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Цинь стоял в центре зала, бегло осматривая собравшихся.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Люй У, Тайшань и Янь-Пирожок, почему вы не в своих залах, 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развлекаться в мире людей, а нам нельзя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 подмигнул Цзян Циню, его взгляд был полон намёков, что заставило Цзяна почувствовать себя неловко. Сун Юй, услышав это, невольно шагнул за Цзяна, его лицо покраснело. Он недоумевал, как они, не бывшие в мире людей, знали о его отношениях с Цзян Цинем.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наверху Шэнь Цин и Цуй Юй, знавшие немного больше, не упустили мгновенного замешательства Цзяна и уклончивости Сун Юя. Что касается остальных владык и служителей, интересовавшихся только ставками, они восприняли реакцию Цзяна как вину, радуясь, что, похоже, не ошиблись в своих ставках.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таким пристальным взглядом Цзян Цинь не смог сохранять серьёзное выражение. Он поднялся по ступеням и вместе с Сун Юем подошёл к столу, бегло взглянув на записи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только что судили, каков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лишь отвлечение внимания, поэтому он не стал вникать в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Судили дело Юнь Нянь, пока не вынесли приговор, ждали твоего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 поднял записи и показал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Нянь? Связав это с недавними событиями в городе S, Цзян Цинь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она. Если всё ясно, вынесите приговор. Зачем ждать меня? Её преступления — это причинение вреда и убийство, это должно быть в твоём ведении. Разве она совершила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старший брат, узнаёшь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 бросил чёрную подвеску на стол, иероглиф «Сун» оказался сверху, попав в поле зрения Цзяна. Цзян Цинь замер. Как это здесь оказалось? Чу Ли, увидев его замешательство, внутренне усмехнулся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подарок от мужа Юнь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всё это время смотревший на подвеску, нахмурился. Он не мог быть уверен, что это та самая подвеска, но, услышав о «подарке от мужа», он резко выскочил из-за спины Цзяна, схватил подвеску и внимательно её рассмотрел. Затем он сурово посмотрел на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 подвеска, которую я тебе подарил? Я никогда не видел, чтобы ты её носил. Оказывается, ты подарил её другой женщине. Цзян Цинь… Ну ты даёшь!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Цинь был в замешательстве. Он инстинктивно схватил руку Сун Юя, боясь, что тот снова убежит.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слушай их, я носил эту подвеску, но потерял её и, боясь, что ты рассердишься, не сказал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Цинь сухо объяснил, и в его голосе явно слышалась нервозность. Сун Юй смотрел на него, не говоря ни слова, словно решая, верить 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наблюдали за этим сюжетом, полным неожиданных поворотов. Их взгляды переходили от Цзяна к Сун Юю и обратно, и, увидев, как они держатся за руки, не замечая этого, они не могли сдержать улыбок. Владыка первого зала и владыка третьего зала, оказывается, держатся за руки прямо у них на глазах. Это было… Они проиграли!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Нарушающие атмосферу кашли раздались один за другим. Сун Юй очнулся и поспешно отдернул руку, сердито посмотрев на Цзяна. Цзян Цинь спокойно поправил одежду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закончим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сам посмотри, нам нужно время, чтобы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 бросил записи суда Цзян Циню и, обессиленный, опустился на стул. Ещё раз взглянув на Цзяна и Сун Юя, которые вместе изучали записи, он с горечью покачал головой, подперев голову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 авторских комментариев, примечаний отсутствует]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http://bllate.org/book/16244/1460760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