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Зал, залитый кровью, был усеян разорванной одеждой, а прилавок представлял собой полный хаос. В коридоре напротив лифта лежало несколько скелетов, обглоданных дочиста. При ярком освещении отчётливо виднелись сцены, где существа, собравшись в лужах крови, жадно пожирали свою добычу. Некоторые монстры, не сумевшие добыть еды, уже съели собственное мясо и теперь лежали на полу, вылизывая кровавые следы. Когда Цзоу Чэнь внезапно появился, все монстры настороженно подняли головы, уставившись на него с жадностью. Они уже не были людьми — их выпуклые глаза, невероятно острые зубы и необъяснимая жизнеспособность свидетельствовали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Чэнь сглотнул. Эти, ещё сохранившие подобие целостности, монстры казались куда опаснее тех, что он встречал раньше. И их количество… Неужели он пришёл сюда, чтобы умереть? Лучше бы он не оглушил Тан Ланя — умереть вместе было бы куда более героично! Но времени на размышления не было — нужно было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лифта, остановившись справа от двери. Лифт остался открытым, словно готовый к быстрому отступлению. Однако, когда монстры ринулись на него, шанса повернуть назад уже не оставалось. Цзоу Чэнь мгновенно оказался окружён, но в этот момент верёвка, которую он держал в руке, выскользнула и взмыла в воздух, обвивая монстров. В зале и в ближайших кабинетах врачей почти все монстры уже бросились к нему, их было около десятка. Внезапно раздался низкий, резкий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Верёвка, парящая в воздухе, вспыхнула слабым золотистым светом, замкнувшись в круг и мгновенно обвив всех монстров. Как только она коснулась их, начала сжиматься к центру, сковывая их. Монстры, сдавленные верёвкой, открыли рты, пытаясь позвать своих собратьев, но ни звука не вырвалось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стало видно, что под их ногами лежал маленький жёлтый бумажный человечек, испещрённый символами и заклинаниями. Это была техника марионеток, которую Цзоу Чэнь часто использовал. Сам же он снял с себя амулет невидимости и, подойдя к лифту, с довольным видом 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заранее наложил на эту верёвку заклинание тишины. Если бы вы смогли закричать, это было бы прямым оскорблением моему мастерству! Эх, пришлось достать всё, что было припрятано на чёрный 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Монстры, крепко связанные верёвкой, продолжали беспокойно двигаться, пытаясь добраться до Цзоу Чэня, их рты широко раскрыты. Увидев, что их языки были почти полностью откушены, он с отвращением сморщился: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сто лет не ели? Тьфу…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наклеил на лбы каждого монстра амулет, обездвиживающий их, и повёл послушную группу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лифта закрылись, запах крови ударил в нос. Цзоу Чэнь, прижавшись к углу и прикрыв нос,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вы и много едите, но мяса на вас не прибавляется. Вес даже уменьшился, иначе бы вы все не поместились в лифт, и мне пришлось бы делать несколько ходок.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Цзоу Чэнь, действуя по той же схеме, сумел очистить от монстров девятнадцатый и двадцатый этажи. Всех монстров он сбросил в ловушку, которую приготовили его ученики. По их команде: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месте, где находились монстры, внезапно образовалась яма глубиной около трёх-четырёх метров. Монстры, как пельмени в кипящей воде, посыпались вниз. Раздался треск, вероятно, у некоторых скелеты разлетелись на части, а затем — отвратительный запах, смешанный с кислотой желудочного сока. Один из учеников, не удержавшись, заглянул в яму и тут же отвернулся, чтобы вырвать. Оказалось, что у некоторых монстров желудки, раздутые до невероятных размеров, были проколоты разлетевшимися костями, а у других — просто лопнули. Внутренности разбросало по всей яме, и монстры тут же бросились друг на друга, пожирая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Чэнь, предусмотрительно не глядя в яму, только покачал головой, обходя больничный корпус. На пути он встретил Шэнь Цина, Бай Сюйяо и… Тан Ланя. Разве он не должен был быть без сознания? Цзоу Чэнь почувствовал, как у него сжалось в груди, и, смущённо отвернувшись, подошёл к ним. Однако все трое синхронно отступили назад, прикрыв носы. Цзоу Чэнь, с мрачным выражением лица, понюхал свой рукав и понял, что запах действительно ужасен. Не говоря уже о запахе крови, он ещё и находился рядом с ямой, от которой несло гнилью. Смесь этих двух ароматов… Лучше не думать! Но эти люди явно не были настроены его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доказательство моей кровавой битвы, можете не быть такими брезгливыми!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Кровавой, да, это чувствуется, — безэмоционально подтвердил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Сюйяо, как всегда, добавил с сарказмом: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красавица тоже была в крови, но, к сожалению, доказательств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Чэнь фыркнул и, надеясь на поддержку Тан Ланя, получил лишь многозначительный взгляд, обещающий разговор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они подошли к яме, где запах был настолько сильным, что даже Цзоу Чэнь перестал его замечать. Шэнь Цин присел у края ямы, потирая нос. Он давно не сталкивался с таким зловонием, и оно было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Оставили их для исследований?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Чэнь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влиятельные семьи прислали своих людей. Они заранее предупредили, что хотят исследовать их, чтобы выяснить причину происшествия. Вот я и передал им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кивнул и отошёл, рассказывая о ситуации за пределами больницы: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несколько незнакомых охотников на призраков. Пока всё под контролем, но есть риск, что кто-то ускользнул. Также есть вероятность, что людей кусали невидимые существа, и это происходило внезапно, даже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я не знал. Я разобрался с некоторыми на пути и сразу направился сюда, — ответил Цзоу Чэнь. — Если ты говоришь о злых духах, то я впервые слышу, чтобы они могли откусывать куски плоти у живых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впервые, — прервал его Шэнь Цин. — Недавно была история с выращиванием призраков, ты ведь не забыл? Их кормили человеческой плотью, и как раз того призрака увели.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удивился Цзоу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 всегда находил необычные связи между событиями. Теперь Цзоу Чэнь, словно вспомнив о своём основном ремесле, начал быстро шевелить пальцами, как будто что-то высчитывая. Его губы беззвучно шевелились, а пальцы двигались всё быстрее, оставляя после себя размытые следы. Лоб Цзоу Чэня всё больше 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запутано, и корни этого уходят далеко в прошлое. Но, как и сказал Шэнь Цин, тот, кто унёс призрака, и тот, кто стоит за этим происшествием, скорее всего, один и тот же человек. Я не могу быть уверен, но связь между этими событиями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охотники на призраков из других семей прибыли, чтобы забрать монстров, Шэнь Цин и его спутники ушли. Вернувшись домой, они застали Цуй Юя, который только что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Души погибших попали в Город Напрасной Смерти. Причина смерти — самоубийство, предварительно оценивается в шестьдесят-семьдесят человек. Старейшина Би был в ярости. Некоторые духи самовольно покинули Подземный мир, и хотя их быстро поймали, они успели нанести вред живым. Несколько душ вселились в людей и исчезли. Пойманные духи были без сознания, на допросах они только кричали о голоде.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Юй бросил взгляд на Шэнь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Царь Чжуаньлунь намекнул, что нужно тщательно проверить, не являются ли эти инциденты побочным эффектом от той еды, что ты 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Сколько раз он уже нападал на мою красавицу? Просто потому, что она встала на пути его любовницы! Этот старый негодяй…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лица Бай Сюйяо было видно, насколько он ненавидит Царя Чжуаньлуня. Однако Шэнь Цин впервые услышал, что кто-то из высших чинов Подземного мира недоволен им. Видимо, Бай Сюйяо всегда защищал его. Это было… своеобразно.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Царь Чжуаньлунь? И его любовница?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Царь Чжуаньлунь Сюэ, управляет Десятой Палатой. Его любовница — Мэн По. Я уже говорил тебе, что они двое — мои самые нелюбимые персонажи.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Юй, не выдержав,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Цин, не слушай его. Никакой любовницы нет, просто Царь Чжуаньлунь и Мэн По давние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Сюйяо, почувствовав вызов, показал кулак Цуй Юю, и тот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http://bllate.org/book/16244/1460733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