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Цин хлопнул в ладоши и, оказавшись позади Сун Юя, снисходительно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иди сам, я пойду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Сун Юй внезапно обернулся и с раздражением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Цин просто шёл, опустив голову, и больше не смотрел на него. Однако Сун Юй явно чувствовал, что чей-то взгляд всё ещё был на нём. Услышав слова Сун Юя, Цзян Цин поднял голову и с невинным видом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смотрю, не капризничай. Давай ещё немного пройдёмся, чтобы выветрился алкоголь, и потом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чувствуя себя виноватым, быстро пошёл вперёд, оставив Цзян Цина далеко позади, но постепенно замедлил шаг, неловко ожидая, пока тот догонит его. Когда Цзян Цин неспешно подошёл, Сун Юй украдкой взглянул на него и, увидев, что на его лице нет раздражения,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идти, давай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фразу, как Цзян Цин внезапно обнял его. Сун Юй пару раз попытался вырваться, но затем сдался, ухватившись за край одежды Цзян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погладил Сун Юя по голове и, наклонившись,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стало холодно, и я хотел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улыбка, но в глазах была настороженность и злоба, незаметно скользящая по сторонам. В тёмных, загрязнённых уголках чьи-то глаза неотступно следили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тон странный, ты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уже тысячу лет, и за такое долгое время даже малейшее изменение в интонации или дыхании позволяло угадать мысли друг друга. Но сейчас Сун Юй не любил это совпадение. Каждый раз, когда что-то происходило, Цзян Цин всегда пытался защитить его, спрятав под своим крылом. Но он тоже был одним из владык подземного мира, а не слабым или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наконец понял: как бы сильно он ни тренировался, Цзян Цин никогда не поставит его на один уровень с собой в битве. Под предлогом защиты скрывалось недоверие Цзян Цина к его способностям. Он всегда был таким самоуверенным. Сун Юй внезапно начал активно вырываться, отстранился от Цзян Цина, и на его лице появилась резкость, равная той, что была у Цзян Цина. Но сейчас эта резкость была направлена на него самого. Видя, как Цзян Цин не успел спрятать злобу в своём взгляде, Сун Юй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моя ошибка. Не будем спорить здесь,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как всегда, уступил, желая сначала успокоить Сун Юя, а затем вернуться и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Юй уже давно понял его план, но на этот раз не собирался мириться. Он отступил на два шага, и вокруг его тела появились волны, словно рябь на воде, а его тело постепенно стало призрачным. Опустив глаза, он даже не взглянул на Цзян Цина и, не попрощавшись,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 стоял на пустой дороге, вздыхая. Он не мог понять, почему они с Сун Юем вдруг оказались на грани конфликта, но мог только следовать инстинкту,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углу нефритовая подвеска, поглощённая тьмой, давно потеряла свой мягкий блеск и теперь становилась всё более мрачной и холодной. Иероглиф «Сун», вырезанный в центре, уже стал размытым, лишь красные нити, свисающие с неё, оставались яркими,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осенним утром ветер уже принёс с собой прохладу, проникая сквозь щели в окне, а первые лучи солнца осветили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всё ещё сонный и не совсем проснувшийся, почувствовал, что ему холодно, и большая часть его тела словно погрузилась в ледяную воду. Он инстинктивно отодвинулся, сразу же почувствовав, что его руки и ноги прижаты. Подсознательно он решил, что Бай Сюйяо снова забрался в его кровать, и не стал задумываться. Когда он немного пришёл в себя, Шэнь Цин медленно открыл глаза, а затем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щека лежала на плече Бай Сюйяо, он мог понять, но что это за плотно прижатые тела без какого-либо барьера? И эти многочисленные фиолетово-красные следы на шее и ключицах Бай Сюйяо — это точно не следы от поцелуев? В его голове внезапно всплыли четыре слова: «пьяный беспорядок». Они становились всё больше, заполняя весь его разум. Шэнь Цин замер, его первой реакцией было сесть и сбросить тонкое одеяло. Увидев, что на нём и Бай Сюйяо всё ещё были надеты штаны, он слегка облегчённо вздохнул, но краем глаза заметил, что на его собственной ключице тоже было множество следов. Не было сомнений, что это сделал Бай Сюйяо, этот наглец. Шэнь Цин дёрнул уголком рта, потирая виски, и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напился до потери памяти, и его мозг был пуст. Ничего не мог вспомнить,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Шэнь Цина, естественно, разбудили Бай Сюйяо. Он потер свои волосы, лениво обнял тонкую талию Шэнь Цина и сел, естественно поцеловав его в уголок рта, а затем нежно прижался к его щеке, почти полностью облокотившись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Сюйяо был слегка хриплым от утреннего пробуждения, с ноткой радости в конце. Он явно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же чувствовал себя крайне неловко. Когда Бай Сюйяо поцеловал его, он на мгновение замер, но внутри не было ни капли отторжения, словно он привык к таким объятиям и поцелуям. Более того, лёгкая боль, передававшаяся при соприкосновении губ, дала понять, что его губы, вероятно, были повреждены. Увидев, что на губах Бай Сюйяо тоже были следы укусов, он больше не мог обманывать себя: вчера они, кажется, целовались очень страстно.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Сюйяо выглядел расслабленным, зарывшись в шею Шэнь Цина, внутри он был крайне напряжён. Все его действия и выражение лица были результатом долгих размышлений прошлой ночью, и, говоря «доброе утро», он чуть не выпалил список блюд. Но сейчас, когда красавец не оттолкнул его, а просто молчал, Бай Сюйяо почувствовал себя ещё более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молчал, потому что не знал, как себя вести с Бай Сюйяо. За это время он не мог не заметить, что тот испытывает к нему определённые чувства. Бай Сюйяо не говорил об этом открыто, и Шэнь Цин делал вид, что ничего не замечает,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Бай Сюйяо, он открыл рот, но, встретив его сосредоточенный взгляд,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увидев это выражение, понял, что дела плохи. Красавец, скорее всего, собирался произнести классическую фразу: «Это просто пьяный беспорядок, мы оба взрослые, давай забудем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Сюйяо решил действовать первым. Прижав затылок Шэнь Цина к себе, он быстро поцеловал его, делая это с невероятной ловкостью! Как только их губы соприкоснулись, его язык ловко проник внутрь, а другая рука обхватила талию Шэнь Цина, прижимая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Шэнь Цин сопротивлялся, тем яростнее целовал его Бай Сюйяо, и вскоре он уже прижал его к кровати, а одеяло слетело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Доубао, проснувшись, искал маму и, открыв дверь, увидел, как дедушка прижал маму к кровати и обижал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Заревел он, отпустив руку Цуй Юя и бросившись вперёд. Он схватил ногу Бай Сюйяо и укусил её,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острые зубы Доубао не были просто так, и на ноге Бай Сюйяо сразу же появилась кровь. Но Бай Сюйяо, несмотря на это, не отпускал Шэнь Цина, продолжая нагло захватывать его рот. Разозлённый Шэнь Цин также сильно укусил язык Бай Сюйяо, и тот с криком «Ааа!» вынужден был отстраниться. Но даже в этот момент он не забыл прижать Шэнь Цина к себе, чтобы закрыть его от взгляда Цуй Юя. Ведь вид красавца без одежды должен быть доступен только ему! Доубао, думая, что дедушка продолжает обижать маму, не отпускал кусок мяса, который укусил, а Бай Сюйяо, разозлённый,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Юй, ты что, не уберёшь этого ребёнка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хаос оставил Шэнь Цина в растерянности. Он не мог понять, что чувствовал, особенно когда взгляд Цуй Юя постоянно скользил между ним и Бай Сюйяо, а Доубао, обнимая его ногу, нервно говорил, что будет защищать маму, чтобы дедушка не обижал его. Детские слова, сказанные без злого умысла, только напоминали Шэнь Цину обо всём, что произошло между ним и Бай Сюйяо, и это было невозможно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 с отчаянием подумал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Позавтракали они только около десяти утра. Чтобы избежать неловкости за столом, Шэнь Цин снова взял ноутбук, чтобы включить мультфильм для Доубао и отвлечь его. Но, похоже, каждый раз, когда он использует ноутбук за столом, происходит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