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снова моргнул несколько раз и кивнул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разгадал второй уровень красавца, Бай Сюйяо чуть ли не пузырился от радости. Этот милый и немного растерянный красавец был просто очарователен, и ему так хотелось прижать его к себе и потискать. Смелость, граничащая с наглостью, взяла верх, и Бай Сюйяо действительно так и сделал. Немного потискав Шэнь Цина, он не удержался и оставил несколько поцелуев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милый, я просто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сидел у Бай Сюйяо на коленях, полузакрыв глаза, его голова медленно клонилась, и он, казалось, вот-вот снова заснет. Бай Сюйяо не стал терять времени. Поскольку характер красавца снова изменился, подход тоже нужно было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какие фрукты ты любишь? Небольшие,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усилием открыл глаза, все еще находясь в полусне. Услышав вопрос, он наклонил голову и долго думал,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такой милашка, как ты, должен есть клубнику. Она есть в твоем пространстве? Сорви немного, я покормлю тебя. Так ты не будешь хотеть пить, хорошо? — мягко уговаривал Бай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протянул руку, долго смотрел на свою пустую ладонь, прежде чем на ней внезапно появилось шесть или семь ягод клубники. Он послушно протянул их Бай Сюйяо: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сначала покормил его одной ягодой. Шэнь Цин сразу же схватил ее ртом, пару раз прожевал и проглотил, после чего открыл рот, ожидая следующей порции. Бай Сюйяо почесал ухо. Он хотел, чтобы красавец ел медленно, но… насколько же он хочет 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Сюйяо мелькнула хитрая искорка, и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сделаю тебе охлажденную клубнику. Ее нужно есть маленькими кусочками, чтобы было вкусно,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нахмурился, зевнул, и его глаза тут же наполнились влагой, став красными по краям. Он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с нежностью поцеловал уголок его глаза, после чего без колебаний взял клубнику в рот, оставив снаружи лишь кончик. Поскольку Шэнь Цин сидел у него на коленях, Бай Сюйяо мог легко поднести ягоду к его губам, не наклоняясь. Шэнь Цин какое-то время тупо смотрел на него, затем его лицо внезапно покраснело, и он медленно приблизился, осторожно откусив кусочек клубники. Она действительно была холодной. Шэнь Цин с удовольствием причмокнул, решив, что это вкусно, и под ободряющим взглядом Бай Сюйяо снова приблизился, чтобы откусить еще кусочек. На этот раз их губы слегка коснулись, и в глазах Бай Сюйяо чуть ли не переливалась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 снова потянулся за клубникой, ему пришлось проникнуть в рот Бай Сюйяо, чтобы забрать ее. Бай Сюйяо, естественно, не упустил такой возможности, обвив языком язык Шэнь Цина и начав сосать. Клубника, зажатая между ними, раздавилась, и сладкий вкус мгновенно охватил их вкусовые рецепторы, распространяясь по всему рту. Шэнь Цин покраснел до кончиков ушей, его глаза слегка прикрылись, образовав маленькие дуги, а густые ресницы непрерывно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Светло-красный сок клубники стекал по уголку его рта, медленно скользя по изящной линии подбородка и шеи, задерживаясь вокруг выступающих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клубники Бай Сюйяо отправил в рот Шэнь Цина, но ему больше нравился сладкий вкус, оставшийся на губах и языке красавца. Отстранившись, Бай Сюйяо начал медленно облизывать следы сока на лице Шэнь Цина. Тот запрокинул голову, линия его шеи стала еще более изящной, а выступающий кадык, покрытый гладкой белой кожей, казался Бай Сюйяо невероятно сексуальным и соблазнительным. Он слегка укусил кадык, затем не удержался и сильно пососал его, оставив свой след. Шэнь Цин смотрел в пространство, обняв голову Бай Сюйяо, и тихо застонал, не в силах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множество следов от поцелуев на шее и ключицах Шэнь Цина, Бай Сюйяо сам был на грани, но сдерживал свои порывы. Даже если он хотел довести дело до конца, он предпочел бы, чтобы красавец был в сознании, а не стал жертвой его уловок. Сделав несколько глубоких вдохов в районе ключицы Шэнь Цина, Бай Сюйяо едва сдержал свои желания. Затем он отпустил Шэнь Цина и полулежа раздавил оставшиеся ягоды клубники на своей шее и ключицах. Взяв Шэнь Цина за руку,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ягоды тоже холодные. Сделай так, как я только что, и когда закончишь, мы пойдем спать,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все еще находился в состоянии легкой растерянности и делал все, что говорил Бай Сюйяо. К тому же, когда тот так с ним обращался, ему было приятно, хотя внутри тела он чувствовал странное ощущение. Поэтому, кивнув, он лег на Бай Сюйяо, сначала лизнул уголок его рта, а затем, следуя его примеру, медленно спустился вниз, непрерывно облизывая и посасывая, все еще удивляясь тому странному чувству, которое снова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сжал кулаки, время от времени подсказывая Шэнь Цину, чтобы тот прилагал больше усилий. Острые зубы, скользящие по коже, вызывали приятное покалывание, и Бай Сюйяо чувствовал, что сам навлек на себя эти муки. Это ощущение… он буквально превращался в черепашку-ниндзя! Когда Шэнь Цин закончил с клубникой на его теле, Бай Сюйяо поспешно снял его с себя и прижал к груди. Взглянув на множество фиолетово-красных следов от поцелуев на своей шее, он с шипением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красавец был слишком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с радостью поцеловал Шэнь Цина в губы, похлопал его по спине и тихо уговорил его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таким мягким и ароматным красавцем в объятиях, когда их кожа соприкасалась, Бай Сюйяо был бы ненормальным, если бы у него не появилось никаких греховных мыслей за всю ночь. Поэтому всю ночь он, с одной стороны, смотрел в зеркало, поддерживая следы от поцелуев в их первоначальном состоянии, чтобы их цвет, размер и плотность не изменились ни на йоту, а с другой — непрерывно читал мантру для очищения ума. Эта новая версия 5.0 мантры была не просто так: всякий раз, когда в голове Бай Сюйяо возникали картины с красавцем в объятиях, они мгновенно подавлялись образами еды, принося ему чувство легкости 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полную страсти, помимо пары в комнате, которая была занята поцелуями, снаружи тоже было немало влюбленных, которые, воспользовавшись алкогольным опьянением, занимались делами, способствующими гармонии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Тан Лань и Цзоу Чэнь. Обычно сдержанный Цзоу Чэнь, который изо всех сил старался сохранить дистанцию с Тан Ланем, даже если накануне они страстно занимались любовью в постели, теперь, будучи пьяным, полностью подчинился капризам звезды. Тан Лань, только что усадив Цзоу Чэня в машину, тут же набросился на него. Он давно хотел попробовать довести этого скрытного парня до слёз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звуки страсти, доносящиеся с заднего сиденья, Сяо Чжан, который приехал за ними, почувствовал, что его глаза вылезают из орбит. Как он мог не заметить отношения между мастером Цзоу и Его Величеством? Покорно остановив машину в укромном переулке, Сяо Чжан мечтал о том, чтобы у него было больше ног, чтобы убежать как можно дальше. Однако ему пришлось несчастно стоять на страже, время от времени бросая взгляд на машину, которая сильно тряслась в темноте. Сжимая в зубах воротник своей куртки, он всхлипывал, мысленно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император, как же ты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Цзян Цина всё было гораздо скромнее: он просто гулял со своим слегка подвыпившим другом, разговаривая и наслаждаясь обществом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нет ни одного бродячего духа? Слишком уж тихо…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полулежа на Цзян Цине,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странно, но разве тебе не хватает моего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Цин, полуприкрыв глаза, смотрел на Сун Юя с легкой улыбкой, его взгляд невольно скользнул по его бледным губам, которые после алкоголя выглядели особенно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Цзян Цина, Сун Юй опустил голову, нахмурив брови, и с недовольством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так смотришь на меня. Каждый раз, когда мы остаёмся наедине, я чувствую себя неловко… Но когда тебя нет, я всё время хочу найти тебя. Поэтому не смотри на меня, иначе я буду терпеть и не стану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на тебя 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сжал ладонь Сун Юя, уголки его губ поднялись в улыбке. Он не ожидал, что Сун Юй так чувствителен к его взгляду, но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могу объяснить, но мне неловко, смотри в другую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вырвал свою руку и, не слушая объяснений, оттолкнул Цзян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