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глядя на покрасневшие кончики ушей Бай Сюйяо, внезапно потерял всякое желание его дразнить. Он слегка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блюдом, должно быть, всё в порядке. Иначе я бы почувствовал что-то, когда пробовал. Да и та суповая лавка уже несколько дней работает, новостей о происшествиях нет. Бизнес хороший, постоянных клиентов много. Завтра вечером сходим туда вместе, посмотрим. Если эта еда действительно подходит вам, духам, то это хорошо. Думаю, кто-то из духов уже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позже… — начал Бай Сюйяо, но голос неожиданно сорвался в хрипоту. Он прокашлялся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доложить об этом в Подземный мир. И ещё проверить, не пробовал ли кто-то из духов там еду. Сегодня вечером…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Шэнь Цина и развернулся, чтобы уйти. Взгляд Шэнь Цина скользнул с кончиков ушей Бай Сюйяо вниз — те, что были лишь слегка розовыми, теперь горели полностью. Шэнь Цин прищурился и лишь тогда, когда дверь тихо закрылась,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паровые булочки и каша, разумеется, были распроданы полностью. Шэнь Цин велел своим ученикам-духам продолжать в том же духе, а сам отправился в своё пространство возиться с различными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— пидань [маринованные яйца]. Шэнь Цин выбрал самый простой способ: купил готовую смесь для пидань. Кроме неё, понадобился заранее заваренный крепкий чай и достаточное количество соли. Нужно было лишь смешать ингредиенты в определённой пропорции, дать постоять, затем обвалять утиные яйца в получившейся глинистой массе, положить в герметичные пакеты и запечатать. Чем выше температура пидань (но ниже 40 градусов), тем быстрее они формируются. Сейчас в городе S примерно двадцать градусов, так что потребуется около недели. Часть яиц Шэнь Цин закопал в землю в своём пространстве — хотел проверить, ускорят ли они созревание, как это происходит с растениями 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Следующими были солёные утиные яйца — ещё один из любимых деликатесов Шэнь Цина. Для их приготовления нужен только крепкий алкоголь и соль. Домашний аппарат для виноделия ещё не дал готового продукта, поэтому Шэнь Цину пришлось купить готовую водку для замачивания. Вымоченные в алкоголе яйца обваливали в соли, заворачивали в пищевую плёнку — предварительная обработка на этом завершалась. Далее их нужно было просушить полдня, а затем убрать в пакеты и оставить в прохладном месте примерно на 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чайных яиц, то здесь были разные варианты: с пятью специями, ароматные на бульоне и так далее. Всё сводилось к добавлению разных пакетиков со специями во время второго кипячения. Контроль за силой огня, варка без особых сложностей — Шэнь Цин, естественно, перепоручил это своим ученикам. Если бы не эксперимент с влиянием земли в пространстве на время, он, возможно, отдал бы им и пидань, и солёные яйца. Не начал ли он эксплуатировать рабочих?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партия чайных яиц была готова, вернулся Бай Сюйяо. Шедший на запах, он сразу направился на кухню, взял у духов-помощников с десяток яиц и, очищая их, поделился с Шэнь Цином результатами проверки: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что, судя по всему, в той суповой лавке Юнь Нянь ничего подозрительного нет. Из-за того, что духи Подземного мира в последнее время разрываются между заработком и драками, о существовании этой лавки знают ещё не многие. Неизвестно, есть ли у них физический магазин, поэтому нельзя исключать, что бродячие духи могли там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не стал говорить, что старый обжора Цзян Цинь, узнав о появлении заведения, где духи, возможно, могут есть, снова бросил все дела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вкусно! — Эти яйца были на несколько кругов больше обычных, но Бай Сюйяо съедал их за один укус, даже не раскрывая рта по-особенному. Неужели он достиг в этом искусстве совершенства? Шэнь Цин молча посмотрел на его аккуратные длинные пальцы, затем выхватил у него из рук одно яйцо и принялся его чистить. Возможно, из-за того, что при первой варке скорлупу побили слишком сильно, это яйцо очищалось с трудом. Отковыряв лишь половину скорлупы, Шэнь Цин уже запачкал кончики пальцев тёмными разводами от чая. Он потёр шершавую кожу — вот почему он не особо любил чайные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молча забрал из рук Шэнь Цина чайное яйцо, а на его ладонь положил своё, уже очищенное.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приподнял бровь, ощутив эту ненавязчивую заботу, но ничего не сказал. Закончив с яйцом, он снова протянул раскрытую ладонь и кивком подбородка указал Бай Сюйяо. Тот сообразил и положил на неё следующее очищенное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обслуживанием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Шэнь Цин сунул Бай Сюйяо несколько больших паровых булочек — вот и весь ужин. Бай Сюйяо ущипнул Шэнь Цина за щёку и с напускной грубостью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Красавец! Скажи-ка, как давно ты нормально, по-настоящему готовил? Где мясо?!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скривившись, отбил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а то будешь питаться одними булочками год, а то и 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решил не спорить с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суповой лавке Юнь Нянь, Шэнь Цин специально поискал глазами, нет ли поблизости духов. Бай Сюйяо же, с его орлиным взглядом, одним скользящим взором по очереди выявил двоих — мужчину и женщину, похоже, пару. Когда взгляд Бай Сюйяо задержался на них, те тоже почувствовали его и обернулись. Увидев Старшего Яо, они вздрогнули, затем напряжённо улыбнулись, бросили очередь и поспешили подойти. Мужчина-дух слегка выдвинулся вперёд, неявно прикрывая собой подругу, 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Яо… вы нас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Бай Сюйяо, на первый взгляд, не отличался от обычного, но Шэнь Цин уловил в нём лёгкие нотки жестокости и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духа подняли головы. Женщина сделала ещё полшага за спину мужчины. Тот сжал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можем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особого. Просто скажите, сколько раз бывали в этой лавке?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Бай Сюйяо пришёл не за ними, а просто задать вопросы, оба духа слегка выдохнули.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раз. Пару дней назад услышали, что тут есть заведение, где и мы, духи, можем поесть. Сначала не поверили, но в последние дни никак не удавалось урвать еды в точках распределения, очень уж захотелось — вот и пришли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третьей игровой комнате. Там в последнее время не так много собратьев, довольно тихо, поэтому слышно было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кивнул, на мгновение опустив веки в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Говоривших вы знаете? Заметили ли в них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духа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Игровая комната большая, лиц мы не разглядели. Но судя по их разговору, у них много приятелей, которые здесь уже пробовали, и, кажется,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Мужчина-дух, приобняв свою робкую подругу, кивнул Бай Сюйяо, и они оба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 Бай Сюйяо молча встали в конец очереди. Однако, когда до них почти дошла очередь, из лавки вышел слуга и стал извиняться перед ожидающими: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уважаемые гости! Благодаря вашей милости, все блюда в нашем заведении уже распроданы. Кроме того, наша хозяйка уезжает за новыми продуктами, поэтому суповая лавка Юнь Нянь приостанавливает работу на два дня. Через два дня, в это же время, мы представим новые блюда! Просим извинить!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Клиенты, отстоявшие очередь впустую, конечно, покряхтели, но, вспомнив хрупкую и изящную хозяйку, никто не стал гневаться. Перекинувшись с слугой парой слов, они разошлись. Поворачиваясь, чтобы закрыть дверь, слуга краем глаза заметил оставшегося Шэнь Цина,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Шэнь! Очень сожалею, что вы зря потратили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взглянул на бесстрастного Бай Сюйяо и с большим энтузиазмом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друг? Такой же красавец! Если бы хозяйка была здесь, она бы непременно устроила для вас отдельный приём! Не волнуйтесь, когда хозяйка вернётся, я обязательно передам, что господин Шэнь приходил с другом, и она придержит для вас столик!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пойдём.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 Бай Сюйяо шли по виртуальному миру. Бай Сюйяо всё время сохранял задумчивое выражение лица, что Шэнь Цину было непривычно. Он решил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вино будет готово, я устрою большой пир в честь этого. Позову Цзоу Чэня, Тан Ланя, а ты позови Цзян Циня. Поужинаем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Бай Сюйяо наконец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твоё вино будет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http://bllate.org/book/16244/1460668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