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заметил обмен взглядами между двумя слугами Подземного мира, но его слова были всего лишь шуткой. Убедившись, что Бай Сюйяо не причинит ему вреда, он перестал углубляться в размышления о его истинной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куда поставить аппарат для виноделия, который скоро привезут, Шэнь Цин вышел из дома. Это было старое жилое здание, где из-за проблем с почвой высота ограничивалась тремя этажами. На каждом этаже располагалось по две квартиры, на противоположных концах, а лестница находилась посередине. Его арендованная квартира была на третьем этаже, а соседняя пустовала. Что касается первого и второго этажей, двери там всегда были закрыты, и он не знал, живёт ли там кто-то. Ведь в наше время, с доступом к интернету и наличием телепорта, можно не выходить из дома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соседней квартиры, Шэнь Цин быстро взломал замок, но внутрь не зашёл, лишь осмотрел помещение с порога. Квартира, долгое время пустовавшая, была покрыта слоем пыли, но её планировка практически не отличалась от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Шэнь Цин позвонил хозяйке, заявив, что хочет арендовать и эту квартиру. Пожилая женщина на том конце провода была настолько удивлена, что закашлялась несколько раз. Сдавать квартиру, о которой ходили слухи о привидениях, было для неё настоящим подарком, поэтому она отнеслась к Шэнь Цину с особой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кашель… Если вы хотите арендовать, я сразу отправлю вам договор! Я ещё и скидку сделаю, понимаете, хоть это и старый дом, но… кашель!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закашлялась, прежде чем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знаете, здесь хорошая экология, свежий воздух! Если бы вы переехали в центр, вам бы тоже пришлось мучиться, как мне. Ох, этот проклятый грипп, грудь просто горит, словно ножом 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бабушка, — успокоил её Шэнь Цин, прежде чем задать вопрос. — Я хочу снести стену между двумя квартирами, чтобы объединить их.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сразу же возразила. В доме, где столько лет ходили слухи о привидениях, кто знает, что может скрываться в стенах. Если молодой человек испугается и съедет, это будет для неё убытком. Лишь после того, как Шэнь Цин пообещал не переезжать и даже доплатить, она с неохотой согласилась. Перед тем как повесить трубку, она снова закашлялась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ходите в город, грипп сейчас очень опасен. В больницах уже нет мест, говорят, даже есть погибшие.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Цин задумчиво провёл пальцем по экрану телефона. Грипп, смертельные случаи… Может быть, это как-то связано с тем бедствием, о котором говорил Цзоу Чэнь? Неужели придётся пережить ещё один апокалипсис? Он посмеялся над собственной мнительностью, но всё же решил проверить новости. Оказалось, что упомянутые бабушкой смерти были связаны с людьми, которые не восприняли простуду всерьёз и слишком поздно обратились за помощью. Врачи уже разработали вакцину против гриппа, и его распространение удалось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также наткнулся на статью о группе добровольцев, которым ввели препарат для улучшения генов. Биолог, разработавший препарат, и его ассистенты также сделали себе инъекции. Несмотря на контакты с больными гриппом, ни один из них не заразился. Более того, после введения препарата их физическая сила и энергия значительно возросли. Даже спав всего четыре часа в сутки, они могли эффективно работать на следующий день. Учёный подчеркнул, что препарат прошёл множество испытаний, и при соблюдении режима сна или приёма вспомогательных средств у него не будет побочных эффектов. В конце статьи биолог с гордостью заявил, что ведёт переговоры с правительством о массовом внедрении этого препарата, названного «препаратом усиления», чтобы принести пользу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усмехнулся. Такое истощающее усиление — не более чем медленный яд, ничем не лучше стимуляторов.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занят выполнением безумных запросов Подземного мира, Шэнь Цин не забывал о своём ларьке в виртуальном мире. Раньше он работал и днём, и вечером, но сейчас открывался только на ночь, сократив объёмы. Вводя данные о количестве товара, он сразу же выходил из системы, отчасти из-за занятости, а отчасти потому, что стал своего рода интернет-знаменитостью. Девушки с их разнообразными подходами и флиртом были для него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обработав фрукты в пространстве и загрузив их в аппарат для виноделия вместе с дрожжами, Шэнь Цин почти завершил приготовления. Однако из-за большого размера аппарата его пришлось оставить в соседней квартире, которую только что объединили с его собственной. Уборка и организация пространства ещё не были завершены, поэтому аппарат пока не мог быть установлен. Единственное, что огорчало Шэнь Цина, — это то, что аппарат и обработанные фрукты были как бы заморожены во времени, не ускоряя процесс брожения. Поэтому ему пришлось заниматься виноделием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пространства, Шэнь Цин прошёлся по дому, ощущая странную тишину. Наконец, прежде чем сесть на диван, он понял, в чём дело. Последние дни он редко видел Доубао днём, обычно находил ребёнка уже спящим, когда возвращался домой уставшим. Куда же Доубао ходил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Доубао забрал судья Цуй. Он сказал, что когда вы заметите его отсутствие, передать вам, что он взял его на начальное обучение. Через пару дней Доубао уже сможет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слуга Подземного мира втянул свою вытянутую шею, и его голова в белой шляпе исчезла из поля зрения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был озадачен решением Цуй Юя. Он никогда раньше не занимался воспитанием детей, и в суете просто забывал о Доубао. Размышляя об этом, он перенёс рис и муку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на минутку. Сегодня мы сделаем что-то простое — паровые булочки и кашу. Слушайте внимательно мои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цену, Шэнь Цин продавал не просто обычную кашу и булочки. Добавляя овощные соки вместо воды при замесе теста, он создавал булочки разных цветов. В кашу также добавлялись овощи или фрукты, а более дорогие варианты включали курицу или рыбу. Поскольку Сяо Цянь уже умела готовить, Шэнь Цин лишь давал указания, а она руководила процессом. Собрав часть готовых закусок, он отправил их в ларёк, размышляя о накопившихся в пространстве яйцах. Позже он мог бы приготовить чайные яйца, солёные утиные яйца или яйца «Тысячелетие» и предложить их в составе наборов для руководства Подземного мира, чтобы заработать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нескольких слуг, Шэнь Цин сел за компьютер и снова вошёл в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ларька уже собралась толпа девушек и несколько парней. Спокойно поздоровавшись,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Но сегодня не убегайте так быстро,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девушка, которую звали Цинтянь, была той самой, что подарила ему билеты на концерт. Она приходила почти каждый день, и её друзья называли её «Солнечной». Со временем Шэнь Цин запомнил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очень занят, — с улыбкой ответил он, чувствуя на себе их горящие взгляды. Ему снова захотелось сразу же выйти из системы. — Кстати, грипп сейчас сильный,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Босс-красавец заботится о нас? Мы польщены! — с улыбкой поддразнила Цинтянь. — Именно из-за гриппа нас и отпустили с занятий, иначе откуда бы у нас было столько времени, чтобы дразнить вас? Видите этих милых парней? Это наши младшекурсники, которых мы привели поддержать ваш 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Краснеющие парни действительно выглядели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занятия отменили, значит, грипп действительно серьёзный. А что известно о его источнике?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новостях говорили, что он пришёл с границы страны Т, — ответил самый высокий парень. — Но один учёный утверждает, что это только начало, и вскоре может начаться масштабная эпидемия. Он даже уволился, чтобы лично отправиться туда, так как не доверяет коллегам.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запомнил этого самоуверенного и упрямого биолога.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http://bllate.org/book/16244/1460654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