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разве ты не видел такого? — Бросив взгляд на неопрятный овощной рулет, Шэнь Цин внутренне поморщился, но всё же решительно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огурцов, выпавших из начинки, едва не упали, но, поскольку рот был полон, Бай Сюйяо, проявив чуткость, тут же подхватил и откусил следующий кусок. Шэнь Цин сделал вид, что не заметил, и продолжил готовить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 удовольствием жевал, считая, что его кулинарные навыки уже достигли мастерства. Хотя он лишь завернул начинку, да и то не слишком аккуратно, но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мог есть такое, хотя и знал, что в мире людей есть такой обычай, но особо не интересовался. Наверное, это первый раз, когда я пробую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своей смерти их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кусок пряника и овощей, Шэнь Цин не успел опомниться, как Бай Сюйяо уже поднёс к его губам чашку с водой. Шэнь Цин никогда не отказывался от еды и питья, поэтому с благодарностью принял. Бай Сюйяо был доволен, хотя слова красавца, как всегда, больно ранили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 тебе, что проспал долгий сон и забыл все свои прошлые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ты совсем не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явно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Торговая точка Подземного мира уже готова, можно открывать в любое время, но ты один точно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Юй находился в заключении, несколько старших, особенно Цзян Цинь и Сун Юй, постоянно напоминали ему об этом. Теперь, когда Шэнь Цин был свободен, а Доубао спал несколько дней, Цуй Юй решил официально заняться вопросом импорта еды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Нехватка персонала — это действительно проблема, но я пока не могу набрать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закуски, приготовленные на кухонном столе, подсчитал, что их хватит на вечернюю торговлю, и, помыв руки, заварил себе чай, устроившись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 уже думал об этом. Час назад он отправился на поиски бродячих духов в округе. Хотя они не смогут готовить сложные блюда, но простые задачи, вроде нарезки овощей или начинки, им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теперь ему стало понятно, почему Бай Сюйяо не маячил перед глазами. Но действительно ли этот метод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еда окажется в желудках этих духов ещё до того, как будет готова? Их самоконтроль не так хорош,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до сих пор помнил, как стол был разгромлен духами, когда он только появился в этом мире. Всего лишь из-за тарелки картофельной соломки и овощей с чесночным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Бай Сюйяо. Он давно освоил искусство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Сюйяо вернулся с несколькими духами, которые шли за ним, боясь даже дышать. Особенно один толстяк, который, увидев, куда его привели, едва не упал на колени перед Бай Сюйяо. Скорбным голосом он прошептал Долговязому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что, умру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Второй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прикрыв рот, взглянула на толстяка с сочувствием, словно видя в нём родственную душу. Всё из-за её аппетита. Когда-то она, как дикий дух, набросилась на еду, что сильно её напугало. Но она так хотела попробовать ещё раз, что бродила в поисках места, где можно было бы поесть. Теперь же, пойманная, она надеялась лишь на милость чиновника, ведь попасть на восемнадцатый уровень ада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тремя духами последовали два низших служащих Подземного мира. В районе границы между мирами бродили в основном старые духи, которые знали о дурной славе Бай Сюйяо и разбегались, едва услышав о его прибытии. Оставшиеся несколько духов, которые когда-то пробовали еду, не хотели верить и изредка рисковали, чтобы снова найти дом Шэнь Цина. Эти бедные духи, не зарегистрированные в Подземном мире, не могли легально бродить по сети и не имели денег, чтобы купить еду у Шэнь Цина, поэтому они и попались Бай Сюйяо. Не найдя больше подходящих бесплатных работников, Бай Сюйяо одолжил двух свободных служащих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практиковавшийся много дней и объединившийся с особыми способностями Сяо Хун, мог видеть духов и служащих даже без использования красной энергии. Но, увидев их выражения, словно они готовились к казни, он понял, что Бай Сюйяо намеренно их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заметив, что Шэнь Цин их внимательно рассматривает, невольно подняла голову и встретилась с его спокойным, безмятежным взглядом. Вспомнив, как в прошлый раз этот молодой человек, казалось, видел всё насквозь, она испугалась и отшатнулась. Это движение привлекло внимание. Если страх перед Бай Сюйяо был понятен, то испуг перед Шэнь Цином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прищурившись, наконец внимательно рассмотрел молодую женщину-духа. У неё было детское лицо, длинные волосы, большие глаза, но взгляд был блуждающим. Она была худой, а раны на запястьях были скрыты маскировкой. Если бы не слишком бледное лицо, она почти не отличалась бы от живого человека. Бай Сюйяо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Самоубийца, которая всё время смотрит на красавца. Ему хотелось выкинуть её, но, раз Шэнь Цин обратил на неё внимание, он не мог просто так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Цина был спокойным, даже мягким, что немного успокоило Сяо Цянь. Она огляделась и, стиснув зубы, решила сказать правду. Лучше признаться, чем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я и несколько моих товарищей учуяли запах еды и нашли это место. Мы не смогли удержаться и попробовали. Простите! Я так давно не ела… Клянусь, больше я ничего плохого не делала! Не забирайте меня,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духов нет слёз, Сяо Цянь прекрасно изобразила готовую заплакать. Это заставило Второго Толстяка, стоящего позади, тоже вытереть несуществующие слёзы и быстро прикрыть рот, чтобы не издать звук. Его маленькие, почти щелевидные глаза расширились, словно он был напуганным толстым грызуном.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задумался на мгновение, затем посмотрел на Долговязого призрака и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Долговязый призрак дёрнул толстяка, чтобы тот не сказал глупостей, и быстро кивнул. Толстяк, наконец проявив сообразительность, тоже кивнул. Он понимал, что, если расскажет, как однажды чуть не довёл Шэнь Цина до остановки дыхания, его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Бай Сюйяо, который стоял в стороне, позволяя ему действовать,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пробовали мои блюда и знаете, что они безопасны для духов. Эти служащие — представители Подземного мира, с которыми я сотрудничаю для импорта еды. Работы много, мне нужна помощь.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Пойманные духи широко раскрыли глаза. Долговязый призрак даже забыл вставить выпавшие глазницы, и только Второй Толстяк хлопнул его по руке, чтобы тот вернул их на место. Сяо Цянь, избавившись от выражения страдальца, с восторгом посмотрела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при жизни умела готовить, хоть и не мастер, но базовые блюда знаю. Пожалуйста, используйте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Цин и Бай Сюйяо, играя на контрастах, убедили духов. Даже угроза Бай Сюйяо отправить их в ад, если они посмеют украсть еду, не помешала им с благодарностью принять эту работу. Ради еды они готовы были отдать всё, ведь с красавцем всегда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Шэнь Цин был занят посадкой семян и обучением духов, совершенно забыв о делах Тан Ланя. Бай Сюйяо был доволен этим результатом, ведь он приложил немало усилий, чтобы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