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разве ты не видел такого? — Бросив взгляд на неопрятный овощной рулет, Шэнь Цин внутренне поморщился, но всё же решительно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огурцов, выпавших из начинки, едва не упали, но, поскольку рот был полон, Бай Сюйяо, проявив чуткость, тут же подхватил и откусил следующий кусок. Шэнь Цин сделал вид, что не заметил, и продолжил готовить лунные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 удовольствием жевал, считая, что его кулинарные навыки уже достигли мастерства. Хотя он лишь завернул начинку, да и то не слишком аккуратно, но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мог есть такое, хотя и знал, что в мире людей есть такой обычай, но особо не интересовался. Наверное, это первый раз, когда я пробую лунные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своей смерти их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кусок пряника и овощей, Шэнь Цин не успел опомниться, как Бай Сюйяо уже поднёс к его губам чашку с водой. Шэнь Цин никогда не отказывался от еды и питья, поэтому с благодарностью принял. Бай Сюйяо был доволен, хотя слова красавца, как всегда, больно ранили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 тебе, что проспал долгий сон и забыл все свои прошлые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ты совсем не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явно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Торговая точка Подземного мира уже готова, можно открывать в любое время, но ты один точно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Юй находился в заключении, несколько старших, особенно Цзян Цинь и Сун Юй, постоянно напоминали ему об этом. Теперь, когда Шэнь Цин был свободен, а Доубао спал несколько дней, Цуй Юй решил официально заняться вопросом импорта еды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Нехватка персонала — это действительно проблема, но я пока не могу набрать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закуски, приготовленные на кухонном столе, подсчитал, что их хватит на вечернюю торговлю, и, помыв руки, заварил себе чай, устроившись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уже думал об этом. Час назад он отправился на поиски бродячих духов в округе. Хотя они не смогут готовить сложные блюда, но простые задачи, вроде нарезки овощей или начинки, им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теперь ему стало понятно, почему Бай Сюйяо не маячил перед глазами. Но действительно ли этот метод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еда окажется в желудках этих духов ещё до того, как будет готова? Их самоконтроль не так хорош,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до сих пор помнил, как стол был разгромлен духами, когда он только появился в этом мире. Всего лишь из-за тарелки картофельной соломки и овощей с чесночным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Бай Сюйяо. Он давно освоил искусство управления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Сюйяо вернулся с несколькими духами, которые шли за ним, боясь даже дышать. Особенно один толстяк, который, увидев, куда его привели, едва не упал на колени перед Бай Сюйяо. Скорбным голосом он прошептал Долговязому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что, умру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Второй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прикрыв рот, взглянула на толстяка с сочувствием, словно видя в нём родственную душу. Всё из-за её аппетита. Когда-то она, как дикий дух, набросилась на еду, что сильно её напугало. Но она так хотела попробовать ещё раз, что бродила в поисках места, где можно было бы поесть. Теперь же, пойманная, она надеялась лишь на милость чиновника, ведь попасть на восемнадцатый уровень ада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тремя духами последовали два низших служащих Подземного мира. В районе границы между мирами бродили в основном старые духи, которые знали о дурной славе Бай Сюйяо и разбегались, едва услышав о его прибытии. Оставшиеся несколько духов, которые когда-то пробовали еду, не хотели верить и изредка рисковали, чтобы снова найти дом Шэнь Цина. Эти бедные духи, не зарегистрированные в Подземном мире, не могли легально бродить по сети и не имели денег, чтобы купить еду у Шэнь Цина, поэтому они и попались Бай Сюйяо. Не найдя больше подходящих бесплатных работников, Бай Сюйяо одолжил двух свободных служащих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практиковавшийся много дней и объединившийся с особыми способностями Сяо Хун, мог видеть духов и служащих даже без использования красной энергии. Но, увидев их выражения, словно они готовились к казни, он понял, что Бай Сюйяо намеренно их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заметив, что Шэнь Цин их внимательно рассматривает, невольно подняла голову и встретилась с его спокойным, безмятежным взглядом. Вспомнив, как в прошлый раз этот молодой человек, казалось, видел всё насквозь, она испугалась и отшатнулась. Это движение привлекло внимание. Если страх перед Бай Сюйяо был понятен, то испуг перед Шэнь Цином 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прищурившись, наконец внимательно рассмотрел молодую женщину-духа. У неё было детское лицо, длинные волосы, большие глаза, но взгляд был блуждающим. Она была худой, а раны на запястьях были скрыты маскировкой. Если бы не слишком бледное лицо, она почти не отличалась бы от живого человека. Бай Сюйяо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Самоубийца, которая всё время смотрит на красавца. Ему хотелось выкинуть её, но, раз Шэнь Цин обратил на неё внимание, он не мог просто так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Цина был спокойным, даже мягким, что немного успокоило Сяо Цянь. Она огляделась и, стиснув зубы, решила сказать правду. Лучше признаться, чем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я и несколько моих товарищей учуяли запах еды и нашли это место. Мы не смогли удержаться и попробовали. Простите! Я так давно не ела… Клянусь, больше я ничего плохого не делала! Не забирайте меня,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духов нет слёз, Сяо Цянь прекрасно изобразила готовую заплакать. Это заставило Второго Толстяка, стоящего позади, тоже вытереть несуществующие слёзы и быстро прикрыть рот, чтобы не издать звук. Его маленькие, почти щелевидные глаза расширились, словно он был напуганным толстым грызуном.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задумался на мгновение, затем посмотрел на Долговязого призрака и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Долговязый призрак дёрнул толстяка, чтобы тот не сказал глупостей, и быстро кивнул. Толстяк, наконец проявив сообразительность, тоже кивнул. Он понимал, что, если расскажет, как однажды чуть не довёл Шэнь Цина до остановки дыхания, его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Бай Сюйяо, который стоял в стороне, позволяя ему действовать,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пробовали мои блюда и знаете, что они безопасны для духов. Эти служащие — представители Подземного мира, с которыми я сотрудничаю для импорта еды. Работы много, мне нужна помощь.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Пойманные духи широко раскрыли глаза. Долговязый призрак даже забыл вставить выпавшие глазницы, и только Второй Толстяк хлопнул его по руке, чтобы тот вернул их на место. Сяо Цянь, избавившись от выражения страдальца, с восторгом посмотрела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при жизни умела готовить, хоть и не мастер, но базовые блюда знаю. Пожалуйста, используйте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Цин и Бай Сюйяо, играя на контрастах, убедили духов. Даже угроза Бай Сюйяо отправить их в ад, если они посмеют украсть еду, не помешала им с благодарностью принять эту работу. Ради еды они готовы были отдать всё, ведь с красавцем всегда будет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Шэнь Цин был занят посадкой семян и обучением духов, совершенно забыв о делах Тан Ланя. Бай Сюйяо был доволен этим результатом, ведь он приложил немало усилий, чтобы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