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не смог сдержать улыбку, глядя на малыша, взял его на руки и усадил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говорить? Назови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обхватил пухлыми ручками шею Шэнь Цина, уткнулся лицом в его шею, нюхая и облизывая её кончиком языка, словно пытаясь уловить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вытянул шею, стараясь избежать слишком навязчивых проявлений нежности — это было невероятно щекотно. Внутренне он не мог не подумать, что этот малыш явно потомок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Отведу тебя к твоему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ребёнком на руках идти пешком было неудобно, поэтому Шэнь Цин решил взять такси и сразу отправиться в аэропорт. По дороге он не забыл проверить, не ищет ли кто-то потерявшегося ребёнка, и зарегистрировал информацию на сайте для поиска родственников. В этом мире личные данные вносятся с момента рождения, поэтому поиск пропавших детей и борьба с похищениями значительно упрощены.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 — Шэнь Цин потрогал животик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щекочась, стал кататься по сиденью, продолжая мило агукать. Шэнь Цин моргнул, а затем неожиданно пощекотал его второй рукой. Малыш закатился ещё сильнее, подполз к Шэнь Цину и, схватив его за ногу, укусил за руку, глядя на него круглыми глазами, словно боясь, что Шэнь Цин рассердится. Затем он облизнул след от укуса и, забравшись на Шэнь Цина, начал тереться о него, продолжая агукать.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как в его голове взрываются розовые пузырьки. Очарование этого малыша было слишком сильным, и на этот раз он не смог сохранить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ребёнка, Шэнь Цин тоже потерся о его лицо и поцеловал кончик его носа, его глаза и уголки губ были полны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не найдём твою семью, ты будешь жить со мной. Хотя ты очень похож на Бай Сюйяо, я не буду тебя отвергать. Давай я буду звать тебя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торчащими волосами казалось, не совсем понял слова Шэнь Цина, но, уткнувшись в его шею, смущённо агукнул.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посадки на самолёт оставался час, и Шэнь Цин размышлял, как устроить Доубао на рейс. В этот момент появился временно обретший человеческий облик Бай Сюйяо. Увидев, как Шэнь Цин ласково играет с ребёнком, он чуть не выронил глаза от изумления. Неужели этот красавец одержим духом? Однако, когда Шэнь Цин заметил его и его улыбка исчезла, Бай Сюйяо понял, что ошибся. Но разница в обращении была слишком очевидной! Бай Сюйяо недовольно подошёл к Шэнь Цину и с угрожающим видом посмотрел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тоже поднял голову, и их похожие глаза встретились. Увидев лицо ребёнка, Бай Сюйяо испытал то же чувство, что и Шэнь Цин ранее — это было странно. А когда малыш увидел Бай Сюйяо, он сначала замер, а затем начал яростно вырываться, протягивая к нему ручки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ещё не успел отреагировать, как окружающие зеваки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действительно агукает!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Боже, это точно семья, все такие красивые! Ты сфотографировал?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сейчас отправлю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называли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Сюйяо, высокомерно отвернувшись, проигнорировал просьбу малыша взять его на руки, Шэнь Цин сразу 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Доубао, возьми его, у меня рука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взглянул на Доубао, у которого на глазах были слёзы,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положи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слова, он взял малыша на руки, неуклюже поправляя его положение. Когда Доубао обхватил его шею, Бай Сюйяо на мгновение замер, но не отстранился, продолжая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Ой! Ты ещё и кусаешься!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к Бай Сюйяо и Шэнь Цину было совершенно разным. Если с Шэнь Цином Доубао ласково облизывался и терелся, то с Бай Сюйяо он сразу же пролил кровь. Тело Бай Сюйяо было создано из силы души, и кровь, которая текла, также была силой души. Доубао крепко обнял шею Бай Сюйяо, и тот не смог выбросить его, только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Доубао действительно был чутким, так как остановился как раз на грани терпения Бай Сюйяо, даже облизал рану, чтобы облегчить боль. Однако Бай Сюйяо не оценил этого и сразу же бросил Доубао обратно в объятия Шэнь Цина, прикрывая шею и сердито глядя на малыша. Доубао глупо улыбнулся, показывая два маленьких острых зуба. Бай Сюйяо отвернулся, решив не обращать внимания на этого не умеющего говорить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Шэнь Цина, его взгляд стал меланхоличным, и он молчал, словно пытаясь вызвать жалость. Шэнь Цин взглянул на него и невольно представил, как Бай Сюйяо с такой миной пытается кокетничать. Он поспешно опустил глаза, чтобы скрыть улыбку,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пару капель крови, ты же уже умер, зачем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снова обратил внимание на Доубао, ласково ущипнув его за пухлую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голоден, не ешь что попало, понял? Иначе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Нечистый, значит? Бай Сюйяо глубоко вздохнул, чтобы сдержать едва не вырвавшуюся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хочется убить этого красавца… Что делать? Либо голодать, либо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выбрал терпеть и, подчиняясь молчаливой угрозе Шэнь Цина, изменил свои данные, чтобы Доубао мог сесть на самолёт. Что касается того, как Бай Сюйяо доберётся до города S, Шэнь Цин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разбирайся,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Доубао, первым делом после возвращения домой Шэнь Цин занялся бы своим ларьком. Однако в самолёте Доубао отказался есть авиационную еду, и Шэнь Цин достал купленный в городе H сладкий лотос с корицей. Но оказалось, что этот маленький толстяк ещё и привередлив в еде. На виду у всех Шэнь Цин не мог постоянно делать вид, что достаёт что-то из сумки, поэтому, как только они оказались дома, он посадил Доубао на диван и поставил перед ним несколько тарелок с разными закусками — как купленными, так и приготовленными лично, теми самыми, что он продавал в своём ларьке.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Доубао загорелись при виде еды, он нюхал воздух, а затем, полуползя, подобрался к тарелке с картошкой. Украв взгляд на Шэнь Цина, он уткнулся лицом в тарелку, схватил картофельный пирог, быстро прожевал и проглотил, затем перешёл к следующему. Но тут его ждал сюрприз — тарелка вместе с картошкой вдруг взлетела в воздух. Доубао зарычал, толстые ножки оттолкнулись, и он кинулся к тарелке, но вместо этого врезался в Шэнь Цина. Малыш явно был ошеломлён, на мгновение замер, а затем поднял голову, смотря на Шэнь Цина с обидой, его рычание превратилось в жалобное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руками или ложкой, не хватай еду ртом, жуй медленно, понял? — Шэнь Цин вытер салфеткой жир с уголков рта и носа Доубао, а затем, под его пристальным взглядом, поставил тарелку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снова открыл рот, чтобы ухватить пирог, но тарелка снова отодвинулась. Шэнь Цин легонько шлёпнул его по голове и показал, как брать пирог рукой и подносить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своей лапкой,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Доубао наклонил голову, рассматривая свою пухлую лапку, и, подражая Шэнь Цину, несколько раз неуклюже пытался взять пирог, пока наконец не справился и не положил его в рот. Затем он радостно заулыбался и, гордо помахав жирной лапкой, показал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