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Пань Чэнъяня задержался на спине Шэнь Цина, и его глаза словно прилипли. Белая футболка, слегка просвечивающая на свету, обрисовывала изящную и стройную линию талии. Длинные ноги в свободных брюках казались тонкими и прямыми. Сердце Пань Чэнъяня пропустило пару ударов, а в глазах потемнело. Когда он снова взглянул на Шэнь Цина, из его силуэта внезапно выпорхнула пара кроваво-красных глаз. Они становились всё больше, истекая кровью, а их злобный взгляд словно жаждал его смерти. Пань Чэнъянь резко вдохнул и отступил на два шага, с трудом сдержав крик. Рука вцепилась в амулет на шее. Кровавые глаза уже были близко, а пространство между ним и Шэнь Цином превратилось в кровавую тропу, из земли начали вылезать синевато-чёрные, окровавленные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Чэнъянь.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Цин заговорил, всё исчезло. Пань Чэнъянь начал тяжело дышать, лишь сейчас осознав, что забыл дышать. Крупные капли пота скатились со лба, в глазах защекотало. Он покачал головой в сторону Шэнь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с тобой. Мне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кивнул. Пань Чэнъянь, с трудом развернувшись, зашагал обратно к общежитию. Однако этот случай окончательно укрепил его решение пойти учиться искусству поимки призраков к семье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Наигрался?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пожал плечами. Голова Бай Сюйяо по-прежнему покоилась на его плече, а тот, пользуясь моментом, обхватил его за талию. Будто бескостный, он игнорировал напряжённую скованность Шэнь Цина, слегка прижимаясь к его спине,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на тебя смотрел, а ты и бровью не повёл. А я просто обнял — и ты уже недоволен! Мы же уже обнимались…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и решил его попугать.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таща на себе Бай Сюйяо, не мог идти дальше и присел на ближайшую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аж обделался, а ты только потом вставил слово. Значит, молча поддерживаешь меня, красавчик. Не скромничай!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тебя благодарить? — Шэнь Цина чуть не рассмешила наглость Бай Сюйяо.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вдруг замолчал. Его взгляд поверх Бай Сюйяо встретился с А Вань, которая медленно приближалась. Увидев, что он её заметил, она улыбнулась, на щеках проступили маленькие ямочки. Она ускорила шаг, подошла к Шэнь Цину и, лучезарно улыбаясь,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Цин, можно мне сесть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кивнул, давая согласие. Ещё до этого Бай Сюйяо уже встал у него за спиной, бесцельно перебирая его волосы и наблюдая за А Вань. «Какой чистый дух, — подумал он. — Ни единого пятнышка скверны. Кажется, в ней никогда не возникало ни одной тёмной мысли».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Красавцы всегда притягивают странные штуки. Какая досада!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Цин, ты ведь не из нашего университета,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Вань слегка приподняла лицо. Свет, пробивавшийся сквозь ветви, падал на её кожу, а в глазах, казалось, искрились мелкие осколки света. Когда она говорила, ямочки на щеках то появлялись, то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на мгновение отвлёкся. В глубине души зародилось незнакомое чувство. Он невольно улыбнулся А Вань с непривычной для себя мягкостью, но тут же на его шею легли несколько холодных пальцев. Кончики пальцев принялись нежно мять кожу, словно крошечные насекомые кусали нервные окончания, и по всему телу разлилось покалывание. Шэнь Цин вздрогнул. Когда он опустил взгляд, улыбка в его глазах растаяла. Он сделал вид, что естественно потирает шею, а на самом деле изо всех сил ущипнул руку Бай Сюйяо.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Вань с беспокойством приблизилась, положив руку на его предплечье. Шэнь Цин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Ты хотела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 Вань сразу же оживилась и радостно начала рассказывать, как однокурсница нашла её браслет и специально принесла в общежитие. Она даже показала ему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ведь нашла браслет, разве я могла его не надеть? На самом деле я просто боюсь потерять его снова, поэтому оставила на день, чтобы запомнить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её лицо оживлялось множеством эмоций — то лёгкое недовольство, то радость, совсем как у маленькой девочки. Когда она морщила носик, это выглядело по-детски непосредственным, но не лишало её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молча слушал, с лёгкой улыбкой на лице, но в душе вздыхал. «Такая А Вань действительно была воплощением идеала из снов прежнего хозяина этого тела. Если бы я не занял его место…» Увы, его вкусы и предпочтения ничем не походили на вкусы прежнего Шэнь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пристальным взглядом голос А Вань становился всё тише, а розовый румянец расползся от ушей по всему лицу, добавляя яркости её милым чертам. Она уже собралась что-то сказать, но вдруг по университетскому радио раздалось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Внимание! Известный мастер метафизики Цзоу Чэнь проведёт лекцию в аудитории 124 на тему жизни, смерти и реинкарнации. Все заинтересованные студенты могут посетить лекцию до десяти часов утра…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Жизнь, смерть и реинкарнация…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Вань прошептала эти слова, помолчала мгновение, а затем спросила Шэнь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Шэнь Цин ответил вопросом, бросив взгляд на большие часы на фасаде главного учебного корпуса. — Уже почти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узнаю, пойдут ли мои соседки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Вань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побежала. Ой, я ведь ещё не сказала тебе, как меня зовут? Меня зовут…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Тебя зовут А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А Вань!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повернулась, сделала несколько шагов, затем обернулась, помахала ему рукой и побежала в сторону женского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безмятежным голубым небом, под щедрым солнцем, среди зелёных аллей девушка бежала сквозь пятнистый свет, словно картина, уплывающая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аудитория менее чем за полчаса заполнилась до отказа. Студенты галдели, обсуждая предстоящую лекцию мастера метафизики. Некоторые даже затеяли спор на тему жизни и смерти, и их пыл мало чем уступал перебранке торговок на рынке — до драки оставался один шаг. Цуй Юй вышел из аудитории, поправил очки на переносице, и на его губах промелькнула холодная усмешка. Двое молодых наследников семей охотников на призраков, стоявшие у входа, одновременно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и Бай Сюйяо подошли к аудитории ровно в десять и столкнулись со спешащим Яо Юанем. Не дожидаясь вопроса, тот достал коробочку и показал её Шэнь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этой штуки чуть не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Коробочка уже была открыта. Внутри лежало с десяток зеленовато-белых осколков нефритовой подвески. Яо Юань взял один и протянул Шэнь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держи. Это осколки подвески, которую носил наш предок. Хотя она и разбита, способность чувствовать злобу нечисти сохранилась. Если рядом есть злоба, осколок нагреется.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Юань не сказал, что это всего лишь краевые фрагменты подвески, поэтому старшие и решили их раздать. Центральные части, запачканные кровью и опалённые Кармическим Огнём Красного Лотоса, уже давно стали фамильной реликвией, и ему самому не доводилось видеть их в действии.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подвески раздали и другим охотникам на призраков, но потом их нужно было вернуть. Прибывшие охотники разделились на две группы: одна осталась обследовать аудиторию, другая отправилась на поиски в других местах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Цуй Юй, находившийся на границе защитного барьера, активировал свой так называемый «сюрприз» — воду из реки Ванчуань Подземного мира, окрасившую невидимый барьер в кроваво-красный цвет. Вечные духи, обречённые вечно томиться в реке Ванчуань без надежды на перерождение, пропитали её воды умноженной злобой. Когда эта злоба высвободилась, она едва не материализовалась. Зловещий ветер дул в лицо. Для Спутывающей Нити такая концентрация была немыслимым пиром.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Сюйяо, находившийся в отдалении, поднял голову и посмотрел вверх. Его глаза покраснели, словно отражение кровавого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Река Ванчуань…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не заметил, как Шэнь Цин, прижав руку к груди, нахмурился, а губы сжались в тонкую белую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колотилось, словно готовое вот-вот вырваться из груди. Сяо Хун внутри него тоже металась, пытаясь вырваться из тела. Пространство тоже вело себя странно: растения беспомощно лежали на земле, а небо, окрашенное в оттенки алого и багряного, словно клокотало, сгущаясь до более тёмного цвета. Ручьи, уже отливавшие красным, закипели, а пузыри, лопающиеся на поверхности, были цвета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несколько раз глубоко вздохнул, отключив ментальную связь с пространством. Поскольку Аконит всё ещё спал, ему пришлось действовать самому. С помощью успокаивающего эффекта своей сверхспособности элемента дерева и связи с Сяо Хун он с трудом подавил её буйство. Всё это произошло за считанные секунды, и когда Бай Сюйяо опустил взгляд, лицо Шэнь Цина уже было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http://bllate.org/book/16244/1460545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