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пристальным взглядом Цуй Юя и других ледяная скульптура продолжала быстро таять. Цуй Юй выпустил из руки почти материализовавшуюся иньскую энергию, которая покрыла скульптуру, остановив процесс таяния. Один человек и два духа окружили скульптуру, изучая её. Внешний слой был без отверстий, и если бы она была сделана из замороженного человека, то внутри он должен был бы исчезнуть, чтобы получился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Пань Чэнъянь позвонил, сказав, что если они не вернутся, общежитие закроется. Шэнь Цин посмотрел на часы — уже было почти одиннадцать вечера. Понимая, что здесь он ничем не сможет помочь, он решил вернуться в общежитие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свет только начал пробиваться, Шэнь Цин остро почувствовал присутствие у изголовья своей кровати и открыл глаза, выглядев совершенно бодрым, словно и не спал. Бай Сюйяо протянул руку и провёл пальцами по слегка растрёпанным волосам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расслабился, сменив позу и опершись на изголовье.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рассветом исчез ещё один человек — пожилой профессор. Это уже пятый случай, и всё это произошло прямо у Цуй Юя под носом. Это явный вызов, и теперь он в ярости, всё ещё пытаясь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усмехнулся, но в его глазах не было и тени веселья, только лёгкая раздражённость от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загнали того духа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посмотрел на слабый свет, проникающий через окно, его голос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уничтожить врага, нужно сначала довести его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Сюйяо слегка приподнял бровь, и его раздражение исчезло, сменившись интересом. Он взял Шэнь Цина за подбородок, заставив того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но я говорю о смерти, а ты не можешь хотя бы немного проявить эмоции? Хотя твоё холодное выражение всё так же прекрасно, и мне хочется укусить тебя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живые и мёртвые не так уж и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отстранил руку Бай Сюйяо, накрылся одеялом и перевернулся, чтобы продолжить спать, совершенно не обращая внимания на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духам не нужно спать, но, привыкнув к человеческой жизни, они сохраняют свои привычки. Бай Сюйяо запрыгнул на кровать, широко расставив руки, чтобы обнять Шэнь Цина вместе с одеялом, но тот ловко откатился, успев ещё и пнуть Бай Сюйяо. Тот позволил ему это сделать, ведь боли он не чувствовал, и продолжил настаивать, пытаясь прижать Шэнь Цина к себе,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прерываю.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замер, его длинные ноги упёрлись в пол, и он встал, приняв достойный вид, избегая взгляда Цуй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вошёл? Не знаешь, что нужно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подошёл и сел на компьютерный стул,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когда ты начал хулиганить.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 что нашёл, раз уж так нагло врываешься. Наш красавчик уже придумал план — дать тому духу сойти с ума, а потом отправить его к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провёл рукой по лицу и сел на кровать, опершись на изголовье, положив одну ногу на край, как настоящий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взглянул на Шэнь Цина, который встал, чтобы умыться, и покачал головой, затем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мысли схожи с идеей Шэнь Цина. Перед рассветом я добавил кое-что в твой барьер и вызвал нескольких опытных охотников на духов, чтобы они проверили каждого в университете, заставив того духа ускорить свои действия. После двух случаев я заметил закономерность: люди исчезают в местах, где особенно тихо, даже без единого духа. Это значит, что Спутывающая Нить создаёт магнитное поле, заставляя духов или живых людей обходить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случае с «призрачной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вернулся как раз к концу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люди сталкиваются с «призрачной стеной», они думают, что идут прямо, но на самом деле движутся по кругу. То же самое происходит с воспоминаниями о жертвах — когда пытаешься вспомнить, мозг автоматически обходит их, но сам человек этого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улыбнулся в ответ, его взгляд был полон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ночи работы все проголодались. Давайте позавтракаем и подождём, пока охотники на духов прибудут, чтобы сыграть с нами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был озадачен. Цуй Юй серьёзно просил его накормить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общежитии кухня была общей, расположенной в конце коридора, но готовить там решались немногие, обычно ограничиваясь приготовлением лапши или горячих блюд. Когда Шэнь Цин предложил приготовить завтрак, глаза Пань Чэнъяня и Чэн Шупина загорелись, и они хотели зайти посмотреть, но Шэнь Цин решительно их выгнал. На кухне был компьютер и передатчик для заказа продуктов, подключённые к университетской столовой. Шэнь Цин символически купил немного овощей, но затем заменил их на продукты из своего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пространстве было больше овощей, а из мяса только рыба и креветки, поэтому он решил приготовить большую миску разноцветной холодной лапши. Обычную лапшу из муки Бай Сюйяо и Цуй Юй не могли есть, поэтому Шэнь Цин вспомнил о рыбной лапше, которую пробовал раньше. Он очистил несколько желтых рыб от костей и кожи, измельчил их в пасту, добавил крахмал и соль, замесил тесто, раскатал его в тонкий пласт и приготовил на пару в течение двадцати минут. За это время он нарезал овощи — огурцы, морковь, краснокочанную капусту — тонкими полосками и бланшировал их. Затем он нарезал приготовленное тесто на лапшу, обжарил её в масле до золотистой корочки, выложил на дно миски, добавил овощи и полил соусом. Весь процесс занял не более получаса. Шэнь Цин также достал из пространства заранее приготовленные картофельные шарики и лепёшки, разделив их на две порции — одну для Бай Сюйяо и Цуй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кухни открылась, и Пань Чэнъянь с Чэн Шупином увидели миску с ярким завтраком, их глаза загорелись, и они, сглатывая слюну, последовали за Шэнь Цином, чувствуя, что он идёт слишком медленно, словно нарочно растягивая аромат блюда. Если бы они не знали Шэнь Цина, то могли бы подумать, что он хвастается! В отличие от их «сдержанности», как только Шэнь Цин объявил, что завтрак готов, два духа моментально появились. Бай Сюйяо первым делом схватил миску с лапшой, а Цуй Юй, казалось, не торопился, но его костяшки побелели от напряжения, когда он держал две миски с картофельными шариками и лепёшками.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Пань Чэнъяня и Чэн Шупина это был первый раз, когда они пробовали блюда Шэнь Цина, и результат превзошёл все ожидания. Они погрузились в еду, не в силах описать, что именно было так вкусно, но это было ароматно, насыщенно, и они чуть не проглотили свои языки. После долгого знакомства с «кухней девятого уровня» — университетской столовой, Шэнь Цин тоже наслаждался завтраком. Рыбная лапша была нежной и упругой, после обжарки она стала ещё слаще, без малейшего намёка на рыбный запах. Овощи были хрустящими и сочными, идеально дополняя блюдо. Трое мужчин быстро расправились с завтраком, и Чэн Шупин с сожалением отправился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рядом с Шэнь Цином, Пань Чэнъянь не мог отвести от него взгляд. Этот человек был красив, обладал спокойным и вежливым характером, был решительным в делах, мог защитить его, и, самое главное, умел готовить. Пань Чэнъянь чувствовал, что начинает влюбляться, постоянно хотел смотреть на Шэнь Цина, следовать за ним, быть рядом с ним. Он даже пошёл в семью Яо, чтобы научиться охоте на духов... Староста говорил, что раньше Шэнь Цин испытывал к нему симпатию, а сейчас? Вспоминая, как Шэнь Цин относился к нему на протяжении всего пути — отстранённо и вежливо, Пань Чэнъянь почувствовал лёгкую грусть. Он замедлил шаг, отстав от Шэнь Цина, но теперь мог открыто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