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Шучу! Мне всё же нужно тебя коснуться, чтобы перенести. Держаться за руку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Сюйяо взял Шэнь Цина за запястье. Оно было тонким, кость запястья значительно меньше, чем у него. Бай Сюйяо провёл большим пальцем по запястью пару раз, но ничего больше не сделал. Шэнь Цин не сопротивлялся, и Бай Сюйяо улыбнулся, подмигнув Цуй Юю, чтобы тот шёл вперёд, а они с Шэнь Цином последовали за ним. Цуй Юй тоже бросил взгляд на Шэнь Цина — Бай Сюйяо, ты совсем с ума сошёл!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Юй повернулся лицом к югу и быстро сменил несколько жестов. Между его пальцами засиял яркий белый свет. Перед ними была стена, но под воздействием света она начала искажаться. Откуда-то подул сильный ветер, прижимая футболку и брюки Шэнь Цина к телу. Волосы тоже растрёпались и закрыли глаза. Бай Сюйяо и Цуй Юй, однако, не почувствовали никакого дискомфорта. Бай Сюйяо даже с улыбкой откинул прядь волос с лица Шэнь Цина, а Цуй Юй сделал несколько шагов вперёд и вошёл в искажённое пространство. В мгновение ока его фигура стала размытой. Бай Сюйяо, держа Шэнь Цина за руку,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жесты Цуй Юя создали проход между домом Шэнь Цина и каким-то местом в регионе Хуанань. Один человек и два призрака просто прошли через этот проход. По сторонам мелькали размытые образы, а скорость и давление, создаваемые быстрым движением, были слишком велики для тела Шэнь Цина. Хотя он ничего не сказал, его лицо становилось всё бледнее, а глаза не могли открыться из-за прерывистой боли. Бай Сюйяо, увидев, как Шэнь Цин стискивает зубы, не смог сдержать недовольства. Он поднял руку Шэнь Цина, и тот, подчиняясь ветру, упал в его объятия. В тот же момент Бай Сюйяо повернулся, чтобы защитить Шэнь Цина от большей части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Бай Сюйяо, обхватывающая талию Шэнь Цина, сжалась сильнее, и они естественным образом стали ещё ближе. Бай Сюйяо глубоко вдохнул запах Шэнь Цина у его шеи, а затем с улыбкой шепнул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Красавчик, я же говорил, чтобы ты обнял меня покрепче!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игриво, словно у кота, который украл сливки и теперь хвастается. Шэнь Цин сильно ущипнул Бай Сюйяо за бок, но не стал вырываться, спокойно лежа в его объятиях. Он просто не любил физический контакт с людьми, но и не был чистюлей. Бай Сюйяо давно крутился рядом, и Шэнь Цин уже не так сильно его отвергал. К тому же, в особых ситуациях нужны особые меры. Они оба мужчины, и ничего страшного, хотя и без температуры, но как ветрозащитный щит сойдёт.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гул в ушах постепенно исчез, и ноги коснулись твёрдой земли, Шэнь Цин замолчал на несколько секунд, чтобы облегчить головокружение. Бай Сюйяо же, как обычно, начал дразнить Шэнь Цина, особенно когда они достигли места назначения, а Шэнь Цин не сразу отстранился. Его голова лежала на шее Бай Сюйяо, дыхание мягко касалось его кожи, а руки свободно лежали на его талии. Бай Сюйяо подул Шэнь Цину в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Красавчик, мы уже на месте, а ты всё ещё не хочешь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открыл глаза и похлопал Бай Сюйяо по руке, которая всё ещё крепко держала его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Взаимно.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Сюйяо поднял бровь, отпустил Шэнь Цина и почесал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направился к Цуй Юю, стоявшему в нескольких шагах.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огляделся. Ночь была тёмной, как чернила, на небе висела одинокая луна, излучая слабый и бледный свет. Несколько облаков окружали её, а вдали виднелись силуэты гор, словно огромные звери, притаившиеся во тьме. Множество ветвей деревьев создавали хаотичные и угрожающие тени, а под ними был ровный участок земли, усеянный несколькими одинокими могилами. Кучки зелёного призрачного света мерцали, освещая несколько старых и разрушенных безымянных надгробий.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Юй стоял перед одним из таких безымянных надгробий. Он похлопал по одной из могил, и разрозненные призрачные огоньки медленно начали собираться над ней, беззвучно окутывая всю могилу, а затем вспыхнули ярким пламенем. Через несколько минут из зелёного огня вышел худой и измождённый призрак. Он лишь мельком взглянул на Цуй Юя, а затем, дрожа, упал перед ним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Судья, прошу, пощадите!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ним призрачный огонь постепенно исчез, словно его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семьи охотников за призраками в этом районе?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призрак поднял голову, его впалые щёки дрогнули. — Что вы хотите узнать, господин? Я не посмею ничего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Цуй Юй задавал вопросы, а призрак отвечал, Бай Сюйяо подошёл к Шэнь Цину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одинокие могилы принадлежат бродячим духам, которые по разным причинам задержались в мире людей и не могут переродиться. Со временем они могут даже забыть, как умерли. Если они не творят зла, охотники за призраками обычно не трогают их. Цуй Юй отвечает за Книгу Жизни и Смерти. Три имени внезапно исчезли, и все они были из Первого университета Хуанань, который находится за этими горами.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университет Хуанань был ведущим учебным заведением в регионе Хуанань и одним из лучших во всей стране. Из-за своего расположения между горами университет управлялся по закрытой военной системе. Без особых причин студенты могли покинуть горы только во время каникул. Именно благодаря такой закрытости выпускники университета могли полностью посвятить себя науке, и многие знаменитые научные достижения были сделаны именно здесь. В последние годы университет заключил контракты с многими известными компаниями как внутри страны, так и за рубежом, обеспечивая выпускникам возможности трудоустройства. Больница на территории университета и различные магазины вокруг также предоставляли студентам всё необходимое для повседневной жизни и развлечений. По всем этим причинам многие родители изо всех сил старались отправить своих детей в этот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тому, что удалось узнать Цуй Юю, местные призраки утверждали, что в последнее время в университете не было смертей. Если бы они были, эти старые духи обязательно почувствовали бы это. Также они не видели, чтобы охотники за призраками приходили в университет для расследования, а те духи, которые бродили внутри, не заметили ничего подозрительного.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Вызов Генералов Инь обычно происходил внутри семей, поэтому эти духи, естественно, ничего не знали о том, как охотники за призраками их вызывали. В итоге было решено, что Цуй Юй отправится в университет для расследования, а Шэнь Цин и Бай Сюйяо поедут в семью Яо. При необходимости они могли воспользоваться помощью семьи для расследования в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спускались с горы, небо уже начало светлеть. Тёплые лучи солнца пробились сквозь облака, освещая горы. Однако университет, скрытый среди гор, как и те одинокие могилы, стоял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Идя по дороге, Шэнь Цин наконец поймал сигнал на телефоне. Нельзя не отметить эффективность глушителей сигнала в университете Хуанань. Номер Яо Юаня был легко запоминающимся, и хотя Шэнь Цин лишь мельком взглянул на него и бросил в ящик, через несколько попыток он смог дозвониться.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Яо Юаня слышалось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ты мне позвонишь!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брат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Шэнь Цина внезапно была схвачена, и он посмотрел на Бай Сюйяо, прежде чем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оказался в Хуанане и решил с тобой связаться.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Хуанане? Почему ты не сказал раньше, я бы тебя встретил!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Юань был явно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Пань Чэнъянь и его сын тоже здесь, можем собраться вместе. Какое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Пань Чэнъянь? Да, действительно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поговорил с Яо Юанем ещё немного, договорился о встрече и положил трубку. Бай Сюйяо же смотрел на него с явным недовольством. Шэнь Цин недоуменно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назвал меня братом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Сюйяо естественным образом положил руку на плечо Шэнь Цина, идя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назовёшь меня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почувствовал, что последняя фраза Бай Сюйяо звучит знакомо, и, пытаясь вспомнить, проигнорировал его очередной приступ сумасшествия.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города H в Хуанане на машине, прошло уже три часа. Было около девяти утра, и Шэнь Цин сразу же отправился в узкие улочки города. Знаменитые закусочные находились именно здесь, и Шэнь Цин не зря заранее изучил гастрономические маршруты, решив поехать в Хуанань.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ресторане «Старый Чэнь» он попробовал изумрудные пельмени с мясом. Их тесто, смешанное с соком лука-порея, было цвета изумруда, а края, завёрнутые в форме листьев лотоса, аккуратно сжимались, обнажая нежно-белую основу с начинкой. При первом укусе во рту разливался сладкий и ароматный сок. Также он посетил заведение под названием «Каша, лапша, рис», где попробовал разноцветную рыбную лапшу. В ней был вкус рыбы, но сама рыба отсутствовала. Грибы добавляли аромат, а разноцветные перцы убирали рыбный запах и добавляли яркости. Порции были небольшими, и Шэнь Цин съел три миски, прежде чем насытился. Действительно, даже без свежих ингредиентов, наша страна гурманов умеет создавать вкусные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Шэнь Цин завтракал, один из призраков, не выдержав, уже куда-то исчез. Шэнь Цин, не найдя Бай Сюйяо, решил отправиться в семью Яо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[Авторских примечаний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http://bllate.org/book/16244/1460513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