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Шу-шу-шу! — Шэнь Цин сейчас был похож на голого зомби, сидящего в воде, который подвергся атаке «гороха». Десятки семян разного размера и формы обрушились на его голову, едва не оглушив его. Чёрт возьми! Я просил одно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подобрал одно семя с берега и поместил его на ладонь. Он попытался ввести в него энергию элемента дерева, но спустя долгое время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заберите их обратно. — Эти семена были необычными, и с его сверхспособностью второго уровня Шэнь Цин не смог бы их активировать. Он просто попробовал. Услышав его приказ, странные растения начали тянуть свои стебли и листья, стремясь приблизиться к нему. Только один тонкий и сухой стебель с шипами, словно только что проснувшись, медленно двигался к ручью, протискиваясь между другими растениями. Внезапно вода в ручье взметнулась вверх, увлекая за собой семена странных растений. Когда волна отхлынула, семена были отброшены обратно, а растения отступили. Шэнь Цин же получил сильный удар, оставивший его полностью мокрым! Он совсем забыл, что пространство тоже стало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грубо вытер воду с лица, смеясь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доставка мальков рыбы прибыла, и Шэнь Цину пришлось выйти, чтобы занести их в пространство. Поскольку он регулярно тренировал свои сверхспособности в ручье, ему пришлось заняться ещё одной работой — выкопать пруд для рыбы. К счастью, в интернете было много автоматизированных сельскохозяйственных инструментов, и на его счету всё ещё оставалась крупная сумма от Пань Чэнъяня. Купив экскаватор, он также приобрёл несколько цыплят, утят и кроликов, которых бросил в пространство. Пока экскаватор копал, Шэнь Цин строил забор на склоне холма, втыкая бамбуковые планки в траву. Добавив несколько коров и овец, он мог стать фермером.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на улице уже полностью стемнело, а Бай Сюйяо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на кухне, Шэнь Цин обнаружил, что он пуст. Картошка, которую он достал ранее, тоже была израсходована. Он вдруг заскучал по огромному холодильнику в доме Пань Чэнъяня и внезапно потерял интерес к готовке. Решив попробовать блюда в высококлассном ресторане виртуального мира, он надеялся, что даже с неидеальными ингредиентами искусное приготовление сделает блюда вкусными. Кроме того, это могло бы стать опытом для его будущего ресторана частной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виртуальный мир был выбор локации. Раньше Шэнь Цин всегда выбирал место по умолчанию, то есть то, где он вышел в последний раз. На этот раз он выбрал регион Башу в Центральном Китае, рай для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Гастрономический город в Башу предлагал как местные деликатесы, так и рестораны разных уровней с китайской и западной кухней, а также блюда из других стран. Это была международная платформа, поэтому здесь можно было попробовать самую аутентичную еду. Попав сюда, Шэнь Цин забыл о своём плане посетить высококлассный ресторан для обучения. Увидев что-то новое, он начал скупать всё подряд! Особенно после оплаты, еда автоматически сохранялась на виртуальном столе и передавалась только после выхода из системы. Отсутствие необходимости носить пакеты делало процесс покупок ещё более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Малайзийский бак-кут-те, сатай из говядины, тайский ананасовый рис с морепродуктами, жёлтый карри с крабом и том-ям, итальянское ризотто, паста с мясным соусом, французский фуа-гра, бараньи отбивные с розмарином, корейский пибимпап, ттокпокки… Больше всего, конечно, было блюд из Башу: курица с перцем, кролик в холодном горшочке, тофу по-сычуаньски и курица с арахисом. Шэнь Цин с удивлением смотрел на ряд блюд перед ним. Когда он успел купить столько? Закончив ужин, он добавил в своё пространство ещё один большой стеллаж, заполненный нетронутой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на кровати, улыбаясь и потирая живот. Его глаза были полузакрыты, и он бесцельно смотрел в потолок. Это состояние, когда не о чём беспокоиться, а после еды можно просто спать, было слишком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что ты опять ел без меня? — Внезапно появившийся Бай Сюйяо использовал классический способ появления призрака, нависнув над Шэнь Цином, их глаза и носы почти соприкасались. Говоря, он щипнул Шэнь Цина за щёку, она была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в хорошем настроении и, к удивлению, не стал ругать Бай Сюйяо за его дерзость. Он просто закрыл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в Подземном мире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спокойного и покладистого Шэнь Цина Бай Сюйяо видел впервые. Удивлённый, он почувствовал странное желание что-то сделать, но не мог понять, что именно. Не желая разбираться, он перевернулся и лёг рядом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всё под свой контроль. В будущем ты будешь продавать еду в пропорции 40 к 60: 40% живым, 60% призракам. Подземный мир не будет брать комиссию, только бесплатно обеспечивать высокопоставленных чиновников. Их немного, всего десяток. Сейчас блюд мало, так что откроем только розничные точки. Когда всё будет готово, ты сможешь открыть ресторан в виртуальном мире, а Подземный мир будет заказывать еду и забирать её в розничных точках. Конечно, если у тебя есть другие пожелания,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так. На этом этапе у меня только вегетарианские блюда, так что ресторан частной кухни пока не открою. — Может быть, из-за ночной тишины и расслабления Шэнь Цин захотел поговорить, и за это время, проведённое вместе, он постепенно снял свою защиту перед Бай Сюйяо. — Бай Сюйяо, как ты умер? — Тема, конечно,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кашлянул и приподнялся, глядя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так начинаешь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хмыкнул и повернулся к нему спиной, давая понять, что не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Бай Сюйяо повернул Шэнь Цина за плечо. — Я… не помню, как давно умер. Кажется, я просто уснул, а когда проснулся, всё забыл. Думаю, эта старая ведьма Мэн По подсунула мне несколько чашек своего зелья, пока я спал. Я хотел её поколотить, но кто-то её защитил,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По? — Бай Сюйяо действительно заинтересовал Шэнь Цина рассказами о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старуха, неизвестно сколько ей лет, но она ещё молодится. Она тоже любит готовить, но умеет только варить суп, и он отвратителен. Но у неё есть покровитель, так что её ужасная кухня процветает! Знаешь почему? Потому что это принудительная сделка. Если ты хочешь переродиться, ты должен купить её суп и выпить его перед ней, иначе тебя не пустят через мост. Если бы не это правило, выброшенный суп поднял бы уровень реки Ванчуань на сотни метров, веришь? Думаешь, её стоит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суп Мэн По не стирает воспоминания, чтобы душа могла спокойно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слухи. Независимо от того, пьёшь ли ты суп, проходя через врата перерождения, воспоминания стираются сами. Только самые глубокие воспоминания могут оставить следы, которые проявляются в виде снов после перерождения. Даже если ты выпьешь суп, это не поможет. — Видя, что Шэнь Цин с интересом слушает его, опёршись на подушку, Бай Сюйяо почесал его подбородок, но вовремя убрал руку, прежде чем Шэнь Цин мог её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забыл всё из-за её супа. Похоже, ты просто ищешь повод, чтобы другим призракам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ухмыльнулся, как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меня так хорошо знаешь! Ладно, не буду говорить о Мэн По, расскажу о других. Например, о Быкоголовом А Бане, это настоящий простак. Лошадиная Морда — это лицо без эмоций. Чёрный и Белый Непостоянные любят играть в маджонг с живыми в интернете, они сговорились и заработали кучу денег. Король Призраков не раз их наказывал…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увлечением рассказывая (и критикуя) о Подземном мире, Бай Сюйяо оживил холодных служителей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если хочешь, я могу сводить тебя в Подземный мир, заодно проверим твой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Я хочу спать,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только что рассказал тебе сказку на ночь, а ты уже мост рушишь, это нечестно! — Бай Сюйяо похлопал по подушке. — Я тут посплю, я же не занимаю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призраком рядом я не смогу уснуть, боюсь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пару дней назад ты спал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грибы. — Шэнь Цин помешивал ложкой уже закипевший рыбный суп. Суп стал молочно-белым, и аромат заполнил нос. Шэнь Цин сглотнул слюну. Это была рыба из его пространства, и даже запах был более насыщенным, чем у рыбы с рынка. Он и не ожидал, что всего через неделю мальки вырастут в крупную рыбу. Неужели в воде были гормоны или стимуляторы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