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Шу-шу-шу! — Шэнь Цин сейчас был похож на голого зомби, сидящего в воде, который подвергся атаке «гороха». Десятки семян разного размера и формы обрушились на его голову, едва не оглушив его. Чёрт возьми! Я просил одно семя!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подобрал одно семя с берега и поместил его на ладонь. Он попытался ввести в него энергию элемента дерева, но спустя долгое время ничего не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заберите их обратно. — Эти семена были необычными, и с его сверхспособностью второго уровня Шэнь Цин не смог бы их активировать. Он просто попробовал. Услышав его приказ, странные растения начали тянуть свои стебли и листья, стремясь приблизиться к нему. Только один тонкий и сухой стебель с шипами, словно только что проснувшись, медленно двигался к ручью, протискиваясь между другими растениями. Внезапно вода в ручье взметнулась вверх, увлекая за собой семена странных растений. Когда волна отхлынула, семена были отброшены обратно, а растения отступили. Шэнь Цин же получил сильный удар, оставивший его полностью мокрым! Он совсем забыл, что пространство тоже стало 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грубо вытер воду с лица, смеясь сквозь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доставка мальков рыбы прибыла, и Шэнь Цину пришлось выйти, чтобы занести их в пространство. Поскольку он регулярно тренировал свои сверхспособности в ручье, ему пришлось заняться ещё одной работой — выкопать пруд для рыбы. К счастью, в интернете было много автоматизированных сельскохозяйственных инструментов, и на его счету всё ещё оставалась крупная сумма от Пань Чэнъяня. Купив экскаватор, он также приобрёл несколько цыплят, утят и кроликов, которых бросил в пространство. Пока экскаватор копал, Шэнь Цин строил забор на склоне холма, втыкая бамбуковые планки в траву. Добавив несколько коров и овец, он мог стать фермером.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всё было готово, на улице уже полностью стемнело, а Бай Сюйяо всё ещё не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холодильник на кухне, Шэнь Цин обнаружил, что он пуст. Картошка, которую он достал ранее, тоже была израсходована. Он вдруг заскучал по огромному холодильнику в доме Пань Чэнъяня и внезапно потерял интерес к готовке. Решив попробовать блюда в высококлассном ресторане виртуального мира, он надеялся, что даже с неидеальными ингредиентами искусное приготовление сделает блюда вкусными. Кроме того, это могло бы стать опытом для его будущего ресторана частной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входе в виртуальный мир был выбор локации. Раньше Шэнь Цин всегда выбирал место по умолчанию, то есть то, где он вышел в последний раз. На этот раз он выбрал регион Башу в Центральном Китае, рай для гурманов.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Гастрономический город в Башу предлагал как местные деликатесы, так и рестораны разных уровней с китайской и западной кухней, а также блюда из других стран. Это была международная платформа, поэтому здесь можно было попробовать самую аутентичную еду. Попав сюда, Шэнь Цин забыл о своём плане посетить высококлассный ресторан для обучения. Увидев что-то новое, он начал скупать всё подряд! Особенно после оплаты, еда автоматически сохранялась на виртуальном столе и передавалась только после выхода из системы. Отсутствие необходимости носить пакеты делало процесс покупок ещё более увлекательным.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Малайзийский бак-кут-те, сатай из говядины, тайский ананасовый рис с морепродуктами, жёлтый карри с крабом и том-ям, итальянское ризотто, паста с мясным соусом, французский фуа-гра, бараньи отбивные с розмарином, корейский пибимпап, ттокпокки… Больше всего, конечно, было блюд из Башу: курица с перцем, кролик в холодном горшочке, тофу по-сычуаньски и курица с арахисом. Шэнь Цин с удивлением смотрел на ряд блюд перед ним. Когда он успел купить столько? Закончив ужин, он добавил в своё пространство ещё один большой стеллаж, заполненный нетронутой 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лежал на кровати, улыбаясь и потирая живот. Его глаза были полузакрыты, и он бесцельно смотрел в потолок. Это состояние, когда не о чём беспокоиться, а после еды можно просто спать, было слишком расслабляющим.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что ты опять ел без меня? — Внезапно появившийся Бай Сюйяо использовал классический способ появления призрака, нависнув над Шэнь Цином, их глаза и носы почти соприкасались. Говоря, он щипнул Шэнь Цина за щёку, она была мягкой.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был в хорошем настроении и, к удивлению, не стал ругать Бай Сюйяо за его дерзость. Он просто закрыл глаза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у вас в Подземном мире всё устроено?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спокойного и покладистого Шэнь Цина Бай Сюйяо видел впервые. Удивлённый, он почувствовал странное желание что-то сделать, но не мог понять, что именно. Не желая разбираться, он перевернулся и лёг рядом с Шэнь Цином.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взял всё под свой контроль. В будущем ты будешь продавать еду в пропорции 40 к 60: 40% живым, 60% призракам. Подземный мир не будет брать комиссию, только бесплатно обеспечивать высокопоставленных чиновников. Их немного, всего десяток. Сейчас блюд мало, так что откроем только розничные точки. Когда всё будет готово, ты сможешь открыть ресторан в виртуальном мире, а Подземный мир будет заказывать еду и забирать её в розничных точках. Конечно, если у тебя есть другие пожелания, давай обсудим.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всё так. На этом этапе у меня только вегетарианские блюда, так что ресторан частной кухни пока не открою. — Может быть, из-за ночной тишины и расслабления Шэнь Цин захотел поговорить, и за это время, проведённое вместе, он постепенно снял свою защиту перед Бай Сюйяо. — Бай Сюйяо, как ты умер? — Тема, конечно, была немного странной.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кашлянул и приподнялся, глядя на Шэнь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так начинаешь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Цин хмыкнул и повернулся к нему спиной, давая понять, что не хочет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 Бай Сюйяо повернул Шэнь Цина за плечо. — Я… не помню, как давно умер. Кажется, я просто уснул, а когда проснулся, всё забыл. Думаю, эта старая ведьма Мэн По подсунула мне несколько чашек своего зелья, пока я спал. Я хотел её поколотить, но кто-то её защитил, вот это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Мэн По? — Бай Сюйяо действительно заинтересовал Шэнь Цина рассказами о Подземном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старуха, неизвестно сколько ей лет, но она ещё молодится. Она тоже любит готовить, но умеет только варить суп, и он отвратителен. Но у неё есть покровитель, так что её ужасная кухня процветает! Знаешь почему? Потому что это принудительная сделка. Если ты хочешь переродиться, ты должен купить её суп и выпить его перед ней, иначе тебя не пустят через мост. Если бы не это правило, выброшенный суп поднял бы уровень реки Ванчуань на сотни метров, веришь? Думаешь, её стоит поколотить?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суп Мэн По не стирает воспоминания, чтобы душа могла спокойно переродиться?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слухи. Независимо от того, пьёшь ли ты суп, проходя через врата перерождения, воспоминания стираются сами. Только самые глубокие воспоминания могут оставить следы, которые проявляются в виде снов после перерождения. Даже если ты выпьешь суп, это не поможет. — Видя, что Шэнь Цин с интересом слушает его, опёршись на подушку, Бай Сюйяо почесал его подбородок, но вовремя убрал руку, прежде чем Шэнь Цин мог её отшлёпать.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же сказал, что забыл всё из-за её супа. Похоже, ты просто ищешь повод, чтобы другим призракам было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Сюйяо ухмыльнулся, как настоящий негодяй.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ты меня так хорошо знаешь! Ладно, не буду говорить о Мэн По, расскажу о других. Например, о Быкоголовом А Бане, это настоящий простак. Лошадиная Морда — это лицо без эмоций. Чёрный и Белый Непостоянные любят играть в маджонг с живыми в интернете, они сговорились и заработали кучу денег. Король Призраков не раз их наказывал…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увлечением рассказывая (и критикуя) о Подземном мире, Бай Сюйяо оживил холодных служителей и призраков.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Красавчик, если хочешь, я могу сводить тебя в Подземный мир, заодно проверим твой магазин.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посмотрим. Я хочу спать,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только что рассказал тебе сказку на ночь, а ты уже мост рушишь, это нечестно! — Бай Сюйяо похлопал по подушке. — Я тут посплю, я же не занимаю много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призраком рядом я не смогу уснуть, боюсь кошмаров.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ври, пару дней назад ты спал как младенец.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грибы. — Шэнь Цин помешивал ложкой уже закипевший рыбный суп. Суп стал молочно-белым, и аромат заполнил нос. Шэнь Цин сглотнул слюну. Это была рыба из его пространства, и даже запах был более насыщенным, чем у рыбы с рынка. Он и не ожидал, что всего через неделю мальки вырастут в крупную рыбу. Неужели в воде были гормоны или стимуляторы 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http://bllate.org/book/16244/1460497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