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прошло несколько минут или больше, но Шэнь Цин, находясь в полупьяном состоянии после выпитого, уже начал погружаться в полусон, когда диван внезапно прогнулся под чьим-то весом. Затем подушка, лежавшая сверху, была сдвинута, и ночной ветерок принёс с собой знакомый запах того самого призрака. Шэнь Цин полуоткрыл глаза и увидел лицо, находившееся всего в кулаке от него. Оно закрывало большую часть света, и в тени черты лица казались ещё более резкими и выразительными. Даже лёгкая ухмылка в уголке рта не смягчала его выражение. Однако глаза… возможно, они имели что-то общее с так называемым «персиковым взглядом»? Шэнь Цин протянул палец и ткнул в глаз Бай Сюйяо, злорадно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ветреник, — произнёс он, и его медленная, безэмоциональная речь сделала это заявление похожим на неоспоримый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ветреник?.. — Бай Сюйяо схватил руку Шэнь Цина и не отпустил, а вместо этого начал играть с его пальцами, мягкими и с тонкими ногтями, которые слегка щекотали его ладонь. Он усмехнулся, отведя взгляд от затуманенных глаз Шэнь Цина и приблизившись к его слегка приоткрытым губам, чтобы уловить слабый запах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 ты пьян! Знаешь, кто я? Ну, давай, позови меня братиком!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по-хулигански дунул на слегка покрасневшее лицо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почувствовав ветерок на глазах, с дискомфортом закрыл их, а затем снова открыл. Перед ним по-прежнему было лицо Бай Сюйяо. Вдохнув холодный воздух с балкона, Шэнь Цин всё ещё не мог прийти в себя. Хотя он понимал, что ситуация была опасной, его тело, казалось, редко сталкивалось с алкоголем, и теперь он не мог полностью протрезветь, а лишь становился всё более затуманенным. Пошевелив пальцами, он почувствовал, как их сжали — холодно и сухо. Это ощущение было приятным для перегретого от алкоголя тела, и Шэнь Цин не стал сопротивляться. В ушах всё ещё звучал голос Бай Сюйяо, как заезженная пластинка, уговаривавший его назвать его братиком. Шэнь Цин с раздражением нахмурился. Что за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призраки, занимаетесь этим? Ты выглядишь довольно развратным, тебе, что, не хватает? — Шэнь Цин с невозмутимым лицом прервал Бай Сюйяо. — Может, я могу порекомендовать тебе пару хороших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словно действительно задумался над этим. И, судя по его плавной и логичной речи, никто бы не поверил, что говорящий был пьян. И тем более… настолько бесцеремонным.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Заниматься этим? Развратный?!! Бай Сюйяо широко раскрыл глаза, глядя на Шэнь Цина, который, закончив говорить, снова закрыл глаза. Гнев поднялся в его груди, и он схватил Шэнь Цина за щёки, сжав их так сильно, что на них появились глубокие вмятины, а под пальцами проступил яркий румянец. Шэнь Цин открыл глаза, его светлые зрачки оставались спокойными и холодными. Бай Сюйяо полуприкрыл глаза, глядя на Шэнь Цина с таким видом, будто хотел его сожрать, как леопард, готовящийся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могу насытиться тобой! Ну что? Сегодня ты решишь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достигла нервных окончаний, и хрупкое тело Шэнь Цина естественным образом отреагировало слезами. Его глаза стали влажными, и, моргнув пару раз с невинным видом,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на балкон оставалась открытой, и Бай Сюйяо почувствовал, что ему нужно остыть, иначе он просто взорвётся от гнева из-за этого пьяного кота. Диван, хотя и был большим, всё же казался тесным для двух взрослых мужчин, особенно когда один из них полулежал. Бай Сюйяо снова взглянул на Шэнь Цина, мирно спавшего под тонким одеялом, но всё ещё не мог успокоить свой гнев. На белоснежном лице уже был виден яркий след от пальцев, что делало его вид жалким. В голове снова промелькнул образ Шэнь Цина с влажными глазами, и Бай Сюйяо фыркнул. И зря он столько времени стоял на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здесь? — Шэнь Цин, растирая затекшую шею и плечи, сел и облокотился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Бай Сюйяо появился из-за той розовой дымки, которую он заметил, и потому, войдя в комнату, тот не стал специально показываться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почему я здесь! — Бай Сюйяо скрежетал зубами, глядя на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той розовой дымки? Тогда тебе стоит расследовать это дело с Пань Чэнъянем, зачем ты ко мне пришёл? — Шэнь Цин, закончив растирать шею, заметил, что они сидят почти вплотную, и, привычно встав, сделал несколько шагов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помнишь? — Бай Сюйяо не мог поверить, что Шэнь Цин выпил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должен помнить? — Шэнь Цин, не оборачиваясь, заметил, что было всего четыре часа утра. Он вернулся в комнату в одиннадцать, значит, спал около пяти часов. Если Бай Сюйяо всё это время не уходил… Шэнь Цин, обернувшись,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дежурил здесь 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Сюйяо задумался. Он просто смотрел на Шэнь Цина, потом о чём-то думал, потом снова смотрел на него… и прошло уже пять часов?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сел на высокий стул у барной стойки и налил себе стакан холодной воды, чтобы утолить жажду. Бросив взгляд на задумчивого Бай Сюйяо,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больной. Может, я сожгу для тебя психиатра, вдруг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понял, что он слишком добр к Шэнь Цину. Почему он просто не прикончил его, пока тот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желание наброситься на Шэнь Цина, Бай Сюйяо спросил о той розовой дымке, о которой тот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Бай Сюйяо пришёл не из-за дымки. Эта мысль мелькнула в голове Шэнь Цина, но он не стал углубляться в неё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большая густая дымка, розового цвета, липкая, она медленно рассеивалась. Её источник был в Пань Чэнъяне, том самом красавчике. Его лицо было бледным, с сероватым оттенком, но уголки глаз и бровей были неестественно красными. Его дыхание было неровным, и тело уже было охвачено дымкой. Видимо, она существует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наблюдал за задумчивым выражением Бай Сюйяо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мог быть Персиковый миазм?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знаешь,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Бай Сюйяо загадочно улыбнулся. — Персиковый миазм издалека выглядит как красочное, розовое облако, словно фантастический сон, который одурманивает разум, разрушает тело и заточает три души и семь духов, не позволяя им переродиться. Главное, что, кроме жертвы, его никто не видит. Но на тебе нет следов Персикового миазма.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допил воду из стакана и не спеша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обычным человеком, вы, призраки, до сих пор сидели бы под землёй, питаясь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Язык у красавчика становится всё ядовитее. Холодный и вежливый, молча отступающий, даже когда его трогают, словно подталкивая меня к тому, чтобы я наглел… Кажется, это было вчера. А теперь он просто рушит все стереотипы!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прорыв от игнорирования к контратаке!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впервые осознал, что он не мастер словесных баталий, а скорее специалист по избиению призраков. Поэтому он великодушно решил не спорить с красавчиком, ведь это была его привилегия, и перевёл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заняться этим делом с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смогу ли я? Я же не умею ловить призраков, это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Бай Сюйяо усмехнулся, встал и подошёл к Шэнь Цину, положив руку на барную стойку. Сбоку это выглядело так, будто он обнимал Шэнь Цина. — Я не могу справиться со всеми призраками! Но я могу научить тебя ловить их.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искоса посмотрел на Бай Сюйяо. Тот улыбался, словно шутил, но его взгляд был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научишь меня? Какая будет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зачем так портить отношения?.. — Бай Сюйяо положил руку на плечо Шэнь Цина, и они оказались бок о бок. — Красавчик, давай в будущем будем готовить мясные блюда,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Цин зевнул, снова почувствовав сонливость. Бай Сюйяо, воспользовавшись моментом, протянул другую руку к затылку Шэнь Цина, чтобы притянуть его к себе. Шэнь Цин молча закатил глаза и резко ударил Бай Сюйяо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взрослых мужчин, чего ты стесняешься? Мои объятия — это как природный кондиционер, а ты отказываешься!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 «только взгляд был слегка расфокусирован.orz» — только взгляд был слегка расфокусирован.]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