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ответ, Шэнь Цин перестал терзаться сомнениями и с удовольствием погрузился в еду. Возможно, из-за того, что его прежнее тело не привыкло к острой пище или просто долго не ело, его губы стали ярко-красными от остроты, а язык слегка онемел. Чтобы смягчить ощущение, он набил рот белым рисом, и щёки раздулись, как у хомяка. Внезапно чей-то палец ткнул его в щеку. Шэнь Цин поперхнулся. Как всегда, этот призрак не мог сидеть спокойно. Он отклонил голову вправо, но палец не отставал, продолжая тыкать. Видимо, ему это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Шэнь Цин поднял голову и с недоумением посмотрел на Бай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Не любишь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Сюйяо, подперев голову рукой,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задумался, а затем с гримасой осознания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господин призрак, я совсем забыл, что ты не можешь есть обычную человеческую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продолжал смотреть на него с усмешкой, будто говоря: «Притворяйся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покачал головой, выражая сожаление и беспомощность, но в следующую секунду опустил взгляд, чтобы скрыть едва сдерживаемую улыбку. «Пусть пострадает, раз такой заносчивый!»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Шэнь Цин вдруг почувствовал, что еда стала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«Питер Пэн» был одним из известных пятизвёздочных отелей в городе S. Лю Чжэн упомянул, что местный красавец, Пань Чэнъянь, был внуком основателя этого отеля. Будучи единственным наследником, его состояние было невероятным, не говоря уже о том, что он был невероятно красив. Однако удивительно, что этот красавец никогда не встречался с женщинами, что делало его идеальным главным героем романтического романа, ожидающего встречи с героиней, чтобы начать драму любви, страданий и семейных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главным в мыслях Шэнь Цина. У него лишь мелькнула такая мысль, после чего он обратил внимание на город S в этом мире. Хотя виртуальный мир был популярен, на улицах было много людей, возможно, из-за того, что уже наступил вечер. Закат потерял свою яркость, и небо постепенно темнело, а прохладный ветер сменил дневную жару. Главной причиной, вероятно, было то, что люди вышли на поиски еды. В отличие от виртуального мира, где нужно было выйти из системы и пройти через портал, в реальном мире можно было просто пойти 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вышел из дома на два часа раньше, чтобы воспользоваться этой возможностью и внимательно осмотреть уголок этого мира. До конца света он жил в городе S более десяти лет, и оказалось, что после своего перемещения он снова оказался здесь. Теперь, стоя на оживлённой улице, он не чувствовал себя чужим. Это было не из-за того, что его прежнее тело жило здесь долго, а из-за личной привязанности Шэнь Цина к этому городу. Особенно старые здания, несмотря на внутренние технологические улучшения и изменения названий, внешне выглядели почти так же. Прогуливаясь по старым улицам и переулкам, если бы не осознание того, что это другое тело, он мог бы подумать, что всё ещё находится в своём мире. Если бы не конец света, он уверен, что город S в его мире развился бы так же, как и здесь. Единственное отличие, вероятно, было бы в развитии пригородов. Тот район, где он жил, казалось, был намеренно забыт городским планировщиком. Может, из-за привидений?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отелю «Питер Пэн», чувство знакомства стало ещё сильнее. Мраморные ступени и наклонные подъездные пути образовывали полукруг, а два пышных сосновых дерева стояли по бокам. Поднимаясь по ступеням, он увидел выступающий треугольный карниз с длинными тонкими лампами. Квадратные колонны в стиле дерева и арки были украшены бамбуком, который под тёплым светом ламп приобрёл уютный оттенок. Ветер шелестел листьями. Да, этот отель был уже столетним. Шэнь Цин смотрел на всё это, словно в трансе. В его мире этот отель назывался «Кайюань», и он часто проходил мимо него по пути на работу. Образы чистого и ухоженного отеля в период его расцвета и разрушенного, захваченного зомби, сменялись в его голове. Он даже остановился на ступенях, вспоминая, как однажды он и группа выживших прятались в этом отеле. Перед тем как город S пал, чтобы выбраться, они подожгли отель, и бесчисленные зомби погибли в огне. Когда они уходили, зомби продолжали стекаться к огню...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Цин? Это ты, Шэнь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разрушения и хаоса в его голове мгновенно исчезли, уступив место образу знакомого человека из воспоминаний. В отличие от привычной футболки и брюк, теперь перед ним был человек в строгой серой рубашке и чёрных брюках, выглядевший как успешный бизнесмен. Это был Лю Чжэн, их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Чжэн, увидев Шэнь Цина, сначала был поражён его внешностью и пристально посмотрел на него. Чем больше он смотрел, тем больше узнавал. Назвав его имя, он лишь хотел проверить, но оказалось, что это действительно он! Лю Чжэн убрал удивление с лица и хлопнул Шэнь Цина по плечу, громко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это ты! Ты что, в другой стране сделал пластику? Чуть не узнал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сделал шаг вперёд, освобождаясь от руки Лю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шутишь. Все одноклассники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несколько человек. Я здесь подожду. В холле есть служащий, который проведёт тебя в банкетный зал. Я пока не буду тебя сопровождать, мы же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Шэнь Цин. —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прямую спину и длинные ноги Шэнь Цина, Лю Чжэн не мог не удивиться. Всего полгода прошло, а Шэнь Цин изменился так сильно. Не только внешне, но и внутренне. Его сдержанная уверенность была сильнее, чем у некоторых топ-менеджеров, которых он встречал. Как будто это был другой человек.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 ципао грациозно шла впереди, мягко рассказывая Шэнь Цину об услугах отеля. Её голос был настолько нежным, что казалось, вот-вот превратится в воду. Её застенчивые глаза и розовые щёки добавляли ей очарования, но Шэнь Цин, будто слепой, предпочитал смотреть на аварийный выход, а не на нее. Официантка, кусая губу, в душе упрекала его за нечувствительность. Ведь она была одной из красавиц отеля!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около сорока человек, поэтому для встречи выбрали небольшой банкетный зал. Однако это был самый уникальный зал в отеле. Белый ажурный потолок, в центре которого висел овальный шар из цветного стекла. Внешний слой был зеленовато-жёлтым, а внутри — глубоким и светло-голубым. Под ним стояла колонна в форме тонкой талии с чёрным ядром, а наверху — яркие языки пламени, гармонирующие с экзотическими фресками по бокам. Под фресками стояли два длинных стола, на которых были расставлены морепродукты, закуски и десерты. Небольшие группы людей стояли вокруг столов, тихо разговаривая и потягивая сладкое вино или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банкетный зал, Шэнь Цин огляделся, и его взгляд остановился на еде. Однако его внешность, как магнитом, притягивала к себе внимание. Женщины хотели его содержать, мужчины — завязать с ним отношения. Многие подходили к нему, чтобы поздороваться, мешая ему добраться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вы... родственник кого-то из наших одноклассников? — спросила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раньше вас не видели. Кто же прятал такого красавца? Нечестно! —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давайте познакомимся! Вот моя визитка. Как вас зовут? — продолжал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Цин, давно не виделись, — наконец сказал Шэнь Цин,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Цин... это имя кажется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начали шептаться, пытаясь вспомнить. Мужчины же были более прямолинейны, предлагая Шэнь Цину бокал вина и пытаясь узнать его поближе. Кто-то даже начал рассказывать о своих грандиозных планах, когда вдруг резкий крик прервал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Цин! Наш одноклассник за три года старшей школы! Тот, кто всегда носил очки, опускал голову, заикался и краснел! Мы никогда не видели его лицо! Это ты?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Шэнь Цин сделал глоток красного вина и улыбнулся, глядя на одноклассников, чьи лица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