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 остановился у стола, неосознанно облизнув губы. Утро, когда кто-то готовит завтрак, оказалось не таким уж плохим. Бай Сюйяо, стоявший рядом, наблюдал за блеском в глазах Шэнь Цина и незаметно улыбнулся, сглатывая слюну. Честно говоря, он тоже хотел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булочки Шэнь Цин съедал почти за один укус. Начинка, пропитанная куриным соком, делала каждое движение челюстей наслаждением. После каждого укуса он запивал тёплым соевым молоком, которое согревало его изнутри. Молоко было слегка сладким, что прекрасно дополняло вкус булочек. Съев три или четыре булочки и сделав большой глоток молока, Шэнь Цин уже собирался приступить к миске каши с грибами и мясом, как вдруг заметил, что Бай Сюйяо, сидящий напротив, ещё ничего не ел и просто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пододвинул тарелку с булочками к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ешь. Или ты насытишься, просто глядя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улыбнулся. Честно говоря, манера есть Шэнь Цина не была изящной. Хотя он и не выглядел грубым, но ел быстро, словно не ел несколько лет. И это был всего лишь обычный завтрак. Но глаза Шэнь Цина были действительно прекрасны. Когда он опускал веки, длинные ресницы слегка дрожали в такт жевательным движениям. Иногда он поднимал взгляд, и его светлые глаза, скрытые за паром, казалось, улыбались, создавая ощущение удовлетворения и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 стал обращать внимания на неуместные шутки Бай Сюйяо, налил ему полную миску каши и поставил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раз Бай Сюйяо сам купил завтрак, можно позволить ему съесть эту небольшую порцию. Остальная каша будет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Редкая услуга от красавца! Жаль… мне не суждено насладиться твоей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Бай Сюйяо отодвинул миску обратно к Шэнь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Шэнь Цин продолжил уничтожать завтрак, не обращая внимания на Бай Сюйяо. Тот, однако, становился всё голоднее, его взгляд, застрявший на Шэнь Цине, наконец отклонился. Он задал несколько вопросов, но Шэнь Цин оставался невозмутимым, словно его ничего не касалось, с невинным и слегка растерянным выражением лица. Неизвестно, делал он это нарочно или просто был слишком увлечён едой. Бай Сюйяо не знал, злиться ему или смеяться, и в конце концов тоже замолчал. Таким образом, один продолжал есть, а другой — наблюдать. Надо отдать должное спокойствию Шэнь Цина: мало кто мог так игнорировать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конец лета, и утренняя температура была комфортной, даже слегка прохладной. Но к полудню жара не спадала, и всё больше людей погружались в виртуальный мир. Шэнь Цину не нужно было выходить на улицу за продуктами — всё необходимое для начала своего кулинарного бизнеса можно было подготовить в виртуальном городе. Бай Сюйяо тоже не выходил, объясняя это тем, что привидения не любят жару. Таким образом, днём оба оставались в своих комнатах: Бай Сюйяо играл в игры, а Шэнь Цин размышлял, что лучше всего продавать на своём первом открытии.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Шэнь Цин с помощью ментальной силы осмотрел фрукты и овощи в своём пространстве. Когда он получил это пространство, он нашёл несколько семян, и, возможно, благодаря почве и воде в пространстве, все растения росли без особых усилий. Таким образом, у него был хороший запас овощей, особенно картофеля и батата, которые были сытными. Осмотрев всё, он остановился на картофеле. Его любили многие, и он знал множество способов его приготовления: картофельные ломтики, картофельные палочки, пюре, оладьи и так далее. Всё это было просто в приготовлении.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Виртуальный мир предлагал два типа торговых точек: автоматические и обычные. Первые требовали только установки вида товара, цены и количества, после чего продажа шла автоматически. Вторые требовали присутствия продавца, но оба типа имели функции подогрева и охлаждения, хотя и с разной продолжительностью. Благодаря деньгам Бай Сюйяо, Шэнь Цин смог арендовать автоматическую точку на три месяца, но на покупку необходимой кухонной утвари средств не хватило. В итоге он арендовал обычную точку на месяц, купил необходимые ингредиенты и вышел из сети. Если всё пойдёт быстро, уже сегодня вечером его лавочка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овощи и фрукты выращивались с использованием технологии, похожей на генную модификацию, что позволяло увеличить урожай и повысить питательную ценность. Кроме того, многие растения были крупнее обычного. Растения в пространстве Шэнь Цина тоже были больше, что избавляло его от лишних забот. Он просто набрал большой мешок картофеля, отнёс его на кухню и положил в машину для чистки. Кстати, о машине для чистки: Шэнь Цин должен был отметить, что в этом мире технологии были настолько развиты, что цены на автоматические устройства были доступными.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планировал готовить закуски, десерты и блюда, которые можно было бы жарить на месте. Закуски включали шарики из картофельного пюре с жидкой начинкой, снежные груши и картофельные оладьи с улыбающимися лицами. Десерты — картофельное мороженое и фруктово-сырное пюре. Всё это требовало варки картофеля и превращения его в пюре, поэтому Шэнь Цин почистил большую часть картофеля, нарезал его ломтиками и положил в пароварку, заодно поставив туда маленькую миску с солёным желтком.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готовишь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из дверей кухни. Шэнь Цин вздрогнул. Он совсем не заметил, как подошёл Бай Сюйяо. Эта мысль заставила его нахмуриться — всего за день он стал слишком расслабленным. Поставив миску, он обернулся и оказался лицом к лицу с Бай Сюйяо. Длинная шея и чёткая линия подбородка, незнакомый, но агрессивный запах — всё это окружало Шэнь Цина. Он нахмурился ещё сильнее, хотел отступить, но упёрся в кухонный стол. В тот же момент на его талии оказалась рука. Шэнь Цин инстинктивно схватил Бай Сюйяо за запястье и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я просто хотел посмотреть,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«обиженно» потер запястье, словно обвиняя Шэнь Цина в жестокости и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подошёл слишком близко. Я к этому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проигнорировал пылкий взгляд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вышел попить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Сюйяо скользнул к огромной пароварке.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уже собирался отказаться, но вдруг окинул Бай Сюйяо взглядом и передумал. Бесплатная рабочая сила —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поможешь мне размять картофель. Взамен я угощу тебя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Сюйяо разминал картофель, Шэнь Цин нарезал кубиками драконий фрукт, киви, яблоки и сыр. Он смешал уже остывшее картофельное пюре с мёдом, добавил нарезанные фрукты и сыр, тщательно перемешал, а затем с помощью круглой ложки сформировал шарики, которые положил на чистую доску и убрал в холодильник. Картофельное мороженое тоже было простым в приготовлении. Так как Бай Сюйяо уже хорошо размял картофель, Шэнь Цин не стал его дополнительно процеживать, а просто добавил сахар, лимонный сок, перемешал, затем ввёл взбитые сливки, снова перемешал, переложил в охлаждающую ёмкость и убрал в холодильник. Вечером, когда откроется лавочка, мороженое будет готово, и можно будет добавить порошок зелёного чая или какао по желанию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наблюдавший за всем процессом, подумал: «Неужели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кухне больше всего было картофеля, Шэнь Цин решил не усложнять и приготовил картофельные ломтики в соусе. Учитывая, что теперь их было двое, он сделал большую порцию, заказал две порции риса через интернет, и они сели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поставил перед Бай Сюйяо миску с рисом, но тот, взяв палочки, долго колебался, прежде чем отправить кусочек картофеля в рот. Шэнь Цин внутренне усмехнулся. Это был прямой вызов его достоинству как самоучки-гурмана! Он передвинул кастрюлю с острыми и ароматными картофельными ломтиками к себе и, не поднимая головы,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еда скромная. Если тебе не нравится, можешь уйти. Дверь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