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заработка в жилой зоне, Шэнь Цин мог бы зарабатывать, улучшая и продавая снаряжение в играх. Однако сейчас он хотел лишь спокойной жизни и временно не интересовался битвами и убийствами в играх. Его нервы были напряжены слишком долго, и теперь, когда появилась возможность, он хотел жить как можно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универмаге самую дешёвую сковородку и несколько приправ, Шэнь Цин собирался отправиться на улицу с ресторанами, чтобы изучить обстановку. Однако по пути он внезапно почувствовал, как в его тело проникает тонкий поток энергии. Он остановился, закрыл глаза и начал исследовать это ощущение. Через мгновение его лицо расплылось в улыбке, и тепло, исходящее от его красивых черт, привлекло внимание окружающих. Прежде чем кто-то успел заговорить с ним, его фигура начала постепенно бледнеть, пока он полностью не исчез, выйдя из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между игровой и жилой зоной человек, игнорируя толпу, проходил сквозь тела людей, словно их не существовало. Найдя цель, прислонившуюся к стене, он буквально взлетел и в мгновение ока оказался перед высоким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Сун-босс зовёт тебя пройти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Сюйяо, казалось, не услышал его. Его полуприкрытые глаза смотрели на то место, где только что был Шэнь Цин, и интерес в них не угасал. Видя, что он не реагирует, другой человек тоже посмотрел в ту сторону. Его голова, меньше, чем у обычного человека, выглядела немного странно, и, покачиваясь из стороны в сторону, он казался слегка комичным. Естественно,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усмехнулся с лёгкой долей хулиганства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Странник, услышав это,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перестал улыбаться, приподнял бровь и пнул Ночного Странника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Красавицу тебе не видать. Ты только что прошёл сквозь людей, а я ещё не разобрался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Странник смущённо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дело Сун-босса было срочным.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подземелье, ничего серьёзного. Он же управляющий, а сам прогуливает, и вы, подчинённые, покрываете его. Это же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медленно пошёл в сторону игровой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пройдёшь сквозь людей, я доложу твоему начальнику,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эхо его слов всё ещё витало в воздухе, но он уже прошёл сквозь толпу и исчез из виду Ночного Странника. Тот, обиженно пробираясь через людей, думал: «Мне же не мешают… Одним можно, другим нельзя. Вот наглец!» Хотя Ночной Странник хорошо знал, какой Бай Сюйяо мерзавец, он всё же не смог удержаться от мыслей, а затем осторожно осмотрелся, словно боясь, что кто-то донесёт об этом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сенсор, Шэнь Цин не успел проверить, что доставил передатчик для покупок, и сразу вошёл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было создано из жемчужины, которую Шэнь Цин нашёл в эпоху апокалипсиса. Тогда он и его команда сверхспособных получили задание отправиться в город А, который уже давно был захвачен, чтобы разведать обстановку для армии, которая позже должна была уничтожить зомби и найти еду. Они отправились в уездный город, подчиняющийся А, и задача была всего лишь уровня C. Никто не ожидал, что там окажется новый тип монстра — зомби с ментальной сверхспособностью, объединённый с мутировавшим растением. В результате монстр погиб, но вместо ядра выпала зелёная жемчужина. Их отряд был практически уничтожен, а Шэнь Цин получил тяжелые ранения и был на грани смерти. Взяв жемчужину, он потерял сознание. Казалось, что конец был неизбежен — его съедят зомби, но, к счастью, жемчужина через его раны проникла в тело и превратилась в пространство, спася его от стаи зомби. В итоге Шэнь Цин стал единственным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обновление пространства было уже вторым. Изначально пространство не могло вмещать живых существ, и даже сам Шэнь Цин не мог долго находиться в нём. По мере повышения уровня его сверхспособности элемента дерева, объём пространства также увеличивался. Возможно, поскольку жемчужина наполовину происходила от того зомби с ментальной сверхспособностью, ментальная сила Шэнь Цина также изменилась, и впоследствии она почти сравнялась с силой обладателя ментальной сверхспособности. Это стало одним из его козырей. Когда сверхспособность Шэнь Цина преодолела пятый уровень, пространство прошло первое обновление. После этого в пространстве появился источник и ручей, а также поле. Однако оно не было таким невероятным, как в романах — не было готового бамбукового домика, роскошного дворца или секретных техник для совершенствования. Даже скорость созревания растений в пространстве была лишь немного быстрее, чем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человеком, который ценил то, что имел, и не хотел слишком полагаться на пространство, за исключением еды. Поэтому он был вполне доволен текущим состоянием пространства, особенно когда первые урожаи спасли его от мира лапши быстрого приготовления и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войдя в пространство после второго обновления, Шэнь Цин был слегка ошеломлён…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пространстве больше не было туманным и неясным, оно стало бескрайним красным, от светло-красного до тёмно-красного, слоистыми и яркими. Вода на земле и посаженные овощи и фрукты выглядели неизменными, но их движение без ветра и угрожающий вид, вероятно, были лишь его воображением. На другом поле семена мутировавших растений, которые он собирал для атак, неожиданно проросли и выстроились, как армия. Шэнь Цин невольно сделал два шага вперёд и почувствовал, как эти странные растения, словно с глазами, уставились на него. Однако в их взгляде не было злобы. Шэнь Цин уже видел мутировавшие растения и не удивлялся их сознанию, но семена не должны были обладать им, так как они не получили достаточно энергии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осторожно протянул руку к одному из растений — акониту. Его фиолетовые лепестки дрогнули, словно от волнения, а затем его стебли, способные бесконечно удлиняться и размножаться, быстро обвились вокруг руки Шэнь Цина, слегка потираясь о неё. Увидев это, Шэнь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маленькая девочка. Кто бы мог подумать, что такое красивое растение в эпоху апокалипсиса было жестоким монстром, способным одурманивать разум и парализовать зомби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нашёл энциклопедию растений и не узнал об аконите заранее, он бы точно попал в беду из-за этого маленького растения, не говоря уже о том, чтобы получить его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погладил листья аконита, и тот затрепетал ещё сильнее, осторожно поднимаясь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другие мутировавшие растения, которые всё ещё махали ему, словно пытаясь привлечь внимание, Шэнь 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растения первого уровня уже умеют бороться за внимание. Что будет, когда они подрастут?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семена не были обычными, и теперь, когда у него больше не было сверхспособности элемента дерева, он не был уверен, сможет ли контролировать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Отвязавшись от аконита, Шэнь Цин подошёл к источнику ручья. В глубине источника находилась та самая жемчужина, но она уменьшилась почти вдвое по сравнению с тем, как он её получил. Постоянный поток зелёного цвета смешивался с водой. Раньше, когда Шэнь Цин тренировал свои способности в ручье, это давало двойной эффект, а вода также помогала заживлять раны. После обновления жемчужина стала наполовину красной, наполовину зелёной, и красный цвет также смешивался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немного подумал, затем присел и решил сначала попробовать воду рукой, а если не будет реакции, то выпить немного. Однако, когда его пальцы уже почти коснулись воды, он остановился и с усмешкой подумал: «Лучше сначала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отошёл от огорода и направился к восточному склону, где был загон для животных — куры, утки, коровы, овцы. Это были немногие животные, которых он смог поймать, и они не мутировали. Он использовал их экономно, следуя принципу устойчивого развития. Так что даже с пространством жизнь не была лёгкой, и мясо он ел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как будто это не ты рисковал жизнью, пробуя мутировавших животных. Люди, страдающие в эпоху апокалипсиса, всё ещё хотят швырнуть в тебя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