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в силах разобраться в этих мыслях, Шэнь Цин решил не зацикливаться на них и направился из комнаты, его шаги выдавали явное нетерпение. Войдя на кухню, он с досадой обнаружил, что здесь почти нет никакой кухонной утвари или приправ, только несколько немытых тарелок и оставшиеся запасы еды — практически неизменная лапша быстрого приготовления. Шэнь Цин едва сдержался, чтобы не выругаться вслух. В таком прекрасном мире вместо того, чтобы наслаждаться вкусной едой, люди травят себя этими дешёвыми продуктами, напичканными консервантами! В эпоху апокалипсиса он собирал такую лапшу только для обмена, а сам предпочитал потрудиться и приготовить что-то вкусное в своём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 кухне больше нет еды, Шэнь Цин потрогал живот и решил подождать, пока завершится обновление пространства. В конце концов, это скоро закончится, и он мог подождать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что-то про себя, Шэнь Цин направился в ванную. Теперь, когда он стал другим человеком, ему нужно было узнать, как он выглядит. В воспоминаниях прежнего хозяина тела его лицо было почти полностью скрыто чёлкой и большими очками, и разглядеть что-либо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без чёлки и очков, его черты лица стали отчётливо видны. Умеренно густые брови, миндалевидные глаза, которые из-за спокойного взгляда потеряли часть своего блеска, но, возможно, из-за внезапного снятия очков, казались слегка затуманенными. Прямой нос и розовые губы. В отличие от обычной мужской красоты, это лицо можно было описать только как красивое, если не учитывать серьёзные тёмные круги под глазами и тусклый цвет кожи. Долгое время, проведённое дома, не могло не сказаться на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ущипнул своё новое лицо и фыркнул. Хотя оно было похоже на его прежнее, сейчас оно выглядело слишком женственно. Увидев своё новое отражение, он также получил больше информации о теле. Имя было таким же, но характер кардинально отличался. Одним словом — пассивный. Мужчина, которого из-за внешности обижали другие мужчины, скрывал своё лицо и стыдился его, не осмеливался поднять голову и не умел общаться с людьми. Только что окончив университет, он снял дешёвую квартиру на окраине и прожил там больше полугода, почти не общаясь с людьми в реальности. Да и как иначе? Из немногочисленных воспоминаний Шэнь Цин узнал, что прежний хозяин тела был сиротой и смог закончить университет только благодаря государственной поддержке, но за это время у него не появилось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заставила Шэнь Цина приподнять бровь. Раз никто не знал прежнего хозяина тела, ему не нужно было тратить силы на притворство. Удивило его то, что после окончания университета тот занялся написанием романов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Цин с редким любопытством сел за письменный стол и сначала изучил устройство, похожее на принтер. Сопоставив его с обрывками воспоминаний, он понял, что это был передатчик для покупок. Всё, что не было живым, можно было купить в интернете и получить через это устройство. Однако прежний хозяин купил самую дешёвую версию, которая могла передавать предметы только три раза в день и имела ограничения по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это, Шэнь Цин ещё больше восхитился этим миром. Покупки стали невероятно удобными.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Компьютеры также развивались в сторону удобства и простоты, поэтому Шэнь Цин быстро разобрался с ними. Вместо того чтобы сразу изучать информацию о мире, он открыл папку на рабочем столе, в которой хранились романы, написанные прежним хозяином. Они были разной длины, некоторые представляли собой только наброски. Шэнь Цин бегло просмотрел их — все они повествовали о том, как маленький человек поднимается на вершину жизни. Один из них даже рассказывал о завоевании мира в эпоху апокалипсиса. Шэнь Цин усмехнулся.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окрашенная в красный и чёрный цвета кровью, мир, где горы трупов лежат повсюду, место, где выживает сильнейший, и смерть подстерегает на каждом шагу. Если бы всё было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бурю в душе, Шэнь Цин вошёл в сеть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структура была похожа на его прежний мир, но статус Китая на международной арене значительно вырос. Самым быстроразвивающимся направлением был интернет. Виртуальный мир почти сравнялся с реальным. Возьмём, к примеру, онлайн-игры и покупки — их виртуальная реальность достигла 90% и выше. Это означало, что, войдя в игровой мир, ты будто попадал в другой, созданный из данных, реальный мир. Что касается покупок, например, на том самом сайте, от которого женщины сходят с ума и кричат, что готовы отрубить себе руки, теперь можно было примерить или попробовать товар прямо в виртуальном магазине. После оформления заказа товар можно было получить через передатчик в течение минуты. Поэтому в сети было построено множество уникальных городов, почти не отличающихся от реальных, где было всё, что только можно пожелать. Естественно, там были и рестораны, о которых мечтал Шэнь Цин, и даже уличные лотки. Владельцы могли установить права доступа, чтобы клиенты могли почувствовать запах и даже попробовать настоящий вкус, но это были лишь симуляции данных, поэтому чем больше ели посетители, тем больше хотелось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всего этого нужен был определённый носитель — что-то вроде усовершенствованной версии наушников и защитных очков. Назывался он сенсор. Чем выше была цена, тем выше была реалистичность. Даже самый дешёвый вариант имел 70% реалистичности и был доступен почти каждому. У прежнего хозяина тела, естественно, был самый дешёвый сенсор. Шэнь Цин нашёл его и, не раздумывая, надел на голову. Как только он это сделал, в ушах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Закройте глаза, идёт подтверждение личности, пожалуйста, подождите… Пользователь подтверждён, приятного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сообщения Шэнь Цин с чувствительностью заметил, как сенсор сканирует его тело и мозг. Когда сканирование дошло до мозга, он едва не открыл глаза и не использовал свою ментальную силу для ответа, настолько это было похоже на проверку со стороны обладателя ментальной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голосового сообщения тьма рассеялась, и в ушах раздался шум. Шэнь Цин обнаружил себя на оживлённой улице. Суета и движение машин действительно создавали иллюзию реальности, но, возможно, из-за дешёвого сенсора, всё же чувствовалась некоторая отстранённость. По крайней мере, запахи еды, витающие в воздухе, казались чуть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медленно шёл по улице, с лёгким удивлением и восхищением наблюдая за всем вокруг. Однако его кошелёк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Глубоко-коричневые жареные каштаны блестели, золотистая мякоть проглядывала сквозь трещины, источая лёгкий пар и сладкий аромат. Свежеиспечённая лепёшка была слоистой, с хрустящей корочкой и мягкой внутренней частью, пропитанной соусом и соком, аромат теста и начинки смешивался и распространялся в воздухе. Круглые шарики такояки были нежными и мягкими, сверху политы майонезом, с добавлением свежих водорослей и хлопьев сушёного тунца…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казалось, случайно прохаживался у нескольких лотков, его глаза буквально прилипли к еде, а кадык то и дело двигался вверх и вниз. Никто не знал, сколько сил ему стоило сдержать себя и не броситься на еду с жадным взглядом. Дело в том, что прежний хозяин тела был беден. Шэнь Цин появился здесь как раз в начале месяца, и после оплаты аренды от гонорара за прошлый месяц осталось совсем немного. Этого едва хватило бы на лапшу быстрого приготовления на месяц. Хотя он и не собирался покупать лапшу, ему нужно было потратить эти деньги на простую кухонную утварь. Кастрюли и сковородки в его пространстве, похоже, не подходили, поскольку здесь уже не использовали газ, а вместо этого были автоматические сковородки с подогревом. Их цена, вероятно, была немаленькой, поэтому он мог только смотреть. Как же он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как можно скорее разбогатеть и улучшить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тела писал романы и публиковал их на портале «Чжунхуа», крупнейшем сайте с романами в Китае. Однако гонораров едва хватало, чтобы сводить концы с концами. Шэнь Цин не был заинтересован в этом, поэтому ему нужно было найти другой способ заработка. Поэтому, неохотно отходя от лотков и направляясь в универмаг, он размышлял о том, чем заняться в будущем. Судя по информации, которую он получил, работа в интернете была гораздо более перспективной, чем в реальности. Открыть магазин в виртуальном городе было намного дешевле, чем в реальном мире. Чтобы открыть лоток, достаточно было подать заявку на киоск и фургон через клиентскую службу сети, и это было бесплатно. Однако еду всё равно нужно было готовить в реальности, а затем записывать, чтобы система могла симулировать данные. Для Шэнь Цина, который был почти без гроша в кармане и любил готовить, ресторанный бизнес, вероятно, был лучшим и наиболее долгосрочным способом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#Рассуждения о том, как в начале апокалипсиса лапша быстрого приготовления отравила жизнь гурмана#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люди, всё ещё страдающие в эпоху апокалипсиса, наверняка хотели бы швырнуть эту лапшу в лицо этому гурману.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Неожиданно возникло чувство, будто он говорит с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