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подняли артефакты со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небольшую часть. И странное дело — остальное ни в какую не находится. Даже если учесть течения, за такое короткое время они не могли уплыть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подняли часть, можно же привлечь ту организацию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Они упёрлись и твердят, что ничего не знали, мол, это сокровища с затонувшего корабля… Это уже не моя забота, тут ещё долго будут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всё ещё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именно артефактами ты контактировал? Откуда эта зловещая энергия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какими. Там глубина за двести метров. Я ныряю неплохо, вот и спускался пару раз. Руку поранил, когда под водой зацепился. — Хань Сюань тоже был озадачен, но он не разбирался ни в какой зловещей энергии. Если бы не их Маомао сказал, он бы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— народ прямой и горячий, меньше всего на свете верящий в духов и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быстренько своих ребят позову, ты посмотришь — и всем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увидев, что второй брат уже достаёт телефон,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Давай лучше сначала с каждым по видео свяжись, я по лицам гляну. Кого всё в порядке — тем и ехать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умеешь? — Хань Сюань охотно согласился. — Тогда конечно, 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разбросаны по всей стране, денег у них негусто — это раз, а главное — отпуск в части выбить непросто, каждый хочет побольше времени с семьёй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Хань Сюань ломал голову, как бы их сюда под предлогом выманить. Ведь правду-то не скажешь — типа, у тебя зловещая энергия в теле, если не избавиться, беды не миновать,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 со смеху покатились.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заняло много времени: Хань Сюань связался с каждым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всех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брата товарищи были на самых разных заданиях. Кто-то контактировал с артефактами дольше, кто-то нырял чаще, у кого-то раны были серьёзнее… Но, кроме самого Хань Сюаня, никто зловещей энергией заражён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облегчённо вздохнул, отшутился и замёл тему. Он в этом не разбирался, анализировать было нечего, так что только смотрел, как Е Маомао один ломает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голову морочить? Все живы-здоровы. — Хань Сюань не удержался, чтобы не утешить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зловещая энергия какая-то странная… Никак не соображу,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отпуске небось раз в год, не трать время на ерунду. Давай-ка лучше мне чего поесть сделай, не надо замысловатого — мяса, баранины или говядины! Ты не представляешь, как я по твоей стряпне соскучился. — Хань Сюань потрогал свой пустой живот. Ради этого обеда он в дороге терпел и не ел, и теперь в животе уже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прерванный на полпути, только закатил глаза и пошёл к холодильнику: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аппетит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наварил второму брату полную кастрюлю баранины, капнув туда каплю белой цветочной росы. Заодно в духовке приготовил большую порцию вяленой говядины — это была закуска, любимая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поставили на стол, Хань Сюань ел, не отрываясь, осыпая Е Фэйхуна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да ты стал готовить ещё лучше! Лучше тебя никто не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польщённый, наготовил ему ещё и мясных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старший брат — существо, самой природой созданное, чтобы мучить зятя!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трёхдневного отпуска Хань Сюаня Е Фэйхун три дня не видел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изо всех сил этому препятствовал — мол, к любовнику ни ногой! Таскал Е Фэйхуна целыми днями: то на стрельбище, то выпить, то по магазинам, то на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свидания были не для Е Фэйхуна. Главным действующим лицом был сам Хань Сюань. Он постепенно входил в ряды «старших холостяков», и последние пару лет каждый отпуск не обходился без пары-тройки свиданий. Хань Сюань не спорил со старшими, да и не хотел, вёл себя образцово-показательно. Если бы только не таскал с собой Е Фэйхуна —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часто его 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всю репутацию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она есть? Зря я тебе старшим братом прихожусь, что ли? Пользуйся, пока дают,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легко сказать — пользуйся! Я теперь и лиса-соблазнительница, и «зелёная чайница»!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оказался отъявленным негодяем — использовал женскую ипостась Е Маомао как щит, да ещё и с таким мастерством! А-Сюань каждый день выдерживала убийственные взгляды от свиданий второго брата и скоро стала врагом всех светских львиц! Ей бы теперь не Е фамилию носить, а Доу! Прямо как та Доу Э из пьесы!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задача его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второй брат шёл на свидание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появлялась нарядная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наступлением прохлады А-Сюань перестала носить одни только белые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гардероб стал куда разнообразнее, но без исключений — любой наряд в сочетании с её лицом и фигурой производил ослепительное, сражающее наповал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А-Сюань не подходила к Хань Сюаню, а садилась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красота, достигнув определённого уровня, обладает невероятной силой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появлялась А-Сюань, пара на свидании тут же теряла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естественно, начинала комплексовать, а парень? Его рассеянность была столь очевидна, что кого угодно вывела бы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свидание заканчивалось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Хань Сюань, Е Маомао обладал уникальным талантом — справляться с такими заданиями было для него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Маомао даже не мог понять, похвала это была или насмешка…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он, вознося хвалу небесам, наконец проводил этого злосчастного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больше не в силах сдерживать тоску по Юйвэнь Жую, принарядился и отправился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корпорации «Дунли» заметили, что их большой босс, похоже, не в духе. Каждый день он приходил и уходил стремительно, словно движущийся айсберг, излучаемый им холод лишь усиливал ощущение глубокой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открытую, конечно, никто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кулисами бушевали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всегда распространяются быстрее всего. А уж последние слухи отличались особой жестокостью — шокирующие, скандальные, странные, невероятные, с возрастным ограничением 18+… В конце концов о них знали даже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председатель недавно встречался с девушкой, невероятно красивой, по имени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председатель только с виду силён, хоть и красивей любой звезды, но бесполезен, импотент, перепробовал кучу народных средств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раз председатель не мог удовлетворить мисс А-Сюань, та пустилась во все тяжкие и начала ему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председатель от этого страдал, не мог ни есть, ни спать, несколько дней даже на работу не выходил. Сердце его остыло и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— логично, стройно, очень убедительно. Достоверность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корпорации «Дунли» один за другим переживали шок, чувствуя, как их картину мира перекраивают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мужчины или женщины — для них Юйвэнь Жуй был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корпорацию «Дунли» с нуля и привёл её к процветанию!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прекрасен и могуществен, ему всё подвластно!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эталон идеального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небеса завидуют талантам, наградив его столь постыдным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что с того? Многие тайные поклонницы Юйвэнь Жуя в душе кричали: «Даже с таким недостатком мы всё равно любим его! Эта презренная А-Сюань, такая поверхностная, как посмела наставить ему рога?! Ранить его так глубоко — у нас сердце разрывается… Как она могла быть такой жестокой!»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думали в основном молоденькие девушки. Женщины постарше не могли удержаться от иных мыслей: если мужчина не справляется, жить действительно тяжело, как же тогда быть? Неудивительно, что А-Сюань пошла на сторону. Бедный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тщательно сфабрикованные господином Цяо, наконец начали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