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Хань Сюань рассмеялся, и смех становился всё громче, его плечи тряслись, словно он съел что-то очень сладкое. Даже когда А-Сюань пнула его,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 настоящая красавица, способная покорить целые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был так зол, что у него на лбу выступили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ты относишься к красавице? Неудивительно, что ты одинокий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 не мог смотреть на лицо А-Сюань, его взгляд блуждал, и он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знал, кто ты, встретив такую красавицу на улице, это было бы приятно для глаз! Но как только я вспоминаю, что ты Е Маомао, боже мой, ты ещё и в короткой юбке,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грациозно сел напротив, чтобы избежать нежелательных взглядов, он изящно скрестил ноги, что было непросто, но выглядело очень элегантно. Его спина была прямой, подчёркивая тонкую талию и длинные ноги, создавая образ настоящей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 смотрел на это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столько лет, и никого не уважал, но, Маомао, ты — исключение.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небрежно поправил волосы, не испытывая ни капли стыда, а даже гордясь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считай, что я пожалел тебя и решил подарить тебе удовольствие! После того как ты долго находился в месте, где даже свиньи кажутся привлекательными, это должно быть непросто, так что наслаждайся!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добр до конца и не говори, потому что как только ты открываешь рот, я сразу выхожу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второй брат, ты смелый. Пользуйся моментом, чтобы обидеть меня, а потом, когда ты найдёшь себе жену, я научу тебя, как вести себя правильно, иначе мне будет стыдно за твой сегодняшний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 тут же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Хань Сюань схватился за плечо. — Моя рана… так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с улыбкой напомнил ему Е Фэйхун, — ты держишь не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 не обращал на это внимания, он просто лежал на диване, корчась и изображая, что умирает от тяжёлой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Фэйхун знал, что брат просто дурачится, он всё же беспокоился о его ране. С досадой он подошёл, чтобы остановить кровь, одновременно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опять напоролся на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 скрипел зубами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Армейские правила, не могу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мне интересно, — Е Фэйхун закатил глаза, используя свою духовную энергию, чтобы постепенно вывести злую энергию из тела брата. — Вы точно наткнулись на что-то запретное. Ты здесь, и я могу помочь, но я боюсь, что твои товарищи по заданию тоже пострадали. Эта штука может быть смертельной!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 во второй раз услышал, что это «смертельно», и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Е Фэйхун был полностью сосредоточен на работе, у него не было времени объяснять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 сначала просто притворялся, крича от боли, чтобы закрыть тему их предыдущего спора. Е Маомао с детства был обидчивым, и у него было много хитрых идей. Если он на кого-то затаил злобу, тому приходилось несладко. Но чем больше времени проходило, тем сильнее становилась боль. Даже этот крепкий мужчина, который мог выполнять задания после ранения, теперь стискивал зубы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потратил около десяти минут, пока его духовная энергия не иссякла, и наконец смог вывести злую энергию из тела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кровь, вытекающая из раны, была чёрно-красной.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 вздохнул с облегчением, весь в поту: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парень, действительно тяжёлая рука…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неблагодарным! — Е Фэйхун не испытывал к нему жалости. — Вывести злую энергию из тела и так непросто, а ты отделался только болью. Тебе ещё повезло, что ты пришёл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серьёзно? Ладно, мне нужно вызвать всех, кто был со мной на задании. Маомао, дальше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налил брату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всё сделаю. Кстати, больше не зови меня Маомао, чтобы не раскрыть мою тайну. После превращения моё имя — А-Сюань.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сели и поговорили о том, как Е Фэйхун жил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успешно справляется с двойной жизнью, получил большое количество добродетели и даже нашёл стабильный источник дохода, Хань Сюань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бедный брат узнал, что его младший брат так быстро нашёл себе парня, он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кто такой Юйвэнь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корпорация «Дунли», которой он владел, недавно стала очень популярной. Их виртуальные технологии имели потенциал далеко за пределами игр, например, в военной сфере… Как Хань Сюань знал, на Юйвэнь Жуя уже обратили внимание высшие 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мог бы найти кого угодно, но он выбрал именно этого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недооценивал Е Маомао, но ему казалось, что с его скромными способностями он не сможет устоять перед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рассказал ему свою тайну, правда? — Хань Сюань очень беспокоился, что его брат может поддаться чувствам и сразу всё выложить.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дурак, ещё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Держи это в тайне, иначе ты рискуешь. Говорят, что самые близкие люди могут стать самыми далёкими, а вы пока только любовники… — Хань Сюань старательно пытался убедить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Фэйхун лишь небрежно кивает, он задал ключевой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вместе, значит, Юйвэнь Жуй —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задумывался о том, что половину времени ты будешь женщиной? И ещё ты периодически исчезаешь. На короткое время ты сможешь его обмануть, но в долгосрочной перспективе ты не сможешь скрыть это от человека, который спит рядом с тобой. Если тайна раскроется, во-первых, тебя могут ранить, а во-вторых, вдруг он не сможет принять твой облик…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пришёлся прямо в самое больное место Е Фэйхуна.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бы он был на месте Юйвэнь Жуя, он бы тоже с трудом принял, что его возлюбленный половину времени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вдруг почувствовал облегчение, ведь Юйвэнь Жуй был морским духом, и его «инструмент» был всего лишь декорацией. Возможно, когда любовь будет сильна, он примет его таким, какой он есть, ведь их отношения были платоническими, и в них не было физической близости, так что не было причин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расскажет брату о том, что его парень — морской дух, это личное дело Юйвэнь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потихоньку, я верю, что настоящая любовь побеждает всё, — Е Фэйхун лицемерно произнёс этот лозунг.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обоих были свои недостатки, так что нечего было друг друга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 пожал плечами, он всё ещё строил козни, ведь ему было неприятно видеть, как его младший брат попал в лапы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 хотел больше говорить о себе и начал расспрашивать брата о том, где он выполнял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Сюань, не выдержав, рассказал ему некоторые общие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они ездили на Южное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преследовали транснациональную группу, занимающуюся незаконной торговлей культурными 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Хань Сюаня, эта группа была огромной, с разветвлённой сетью, от грабежей могил до сбыта краденого, прикрываясь легальными компаниями. Пока не было прямых доказательств, никто не мог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национальные сокровища были вывезены за границу, а из-за варварских методов грабежей многие древние гробницы были разрушены, что привело к неисчислимым потерям.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давно хотело положить этому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информатор наконец получил ключевую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 и его команда были привлечены к операции. Ведь эта организация была далеко не мирной, и они боялись, что не смогут справиться с ними, если те решат пойти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 не стал подробно рассказывать о процессе преследования, но можно было представить, что это было похоже на сцену из блокбастера.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загнали судно этой организации в территориальные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люди оказались настолько хитрыми, что, видя, что не могут от нас уйти, они просто затопили весь корабль с антиквариатом… — вспоминая тот день, Хань Сюань буквально кипел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корабля оказался настоящим злодеем, ведь, по скромным подсчётам, груз на борту стоил не менее миллиарда юаней! А если бы его удалось продать на аукционе, сумма могла бы достичь двух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просто затопили его, без колебаний, показывая свою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«Маомао» — детское прозвище Е Фэйхуна.]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«В месте, где даже свиньи кажутся привлекательными» — идиоматическое выражение, означающее место, где очень мало женщин или где давно не видели женщин, например, военная база.]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