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сказать, что планы действительно никогда не поспевают за изменениями. Например, Е Фэйхун изначально всем сердцем ждал, что партнёр сам сделает первый шаг и признается в чувствах, желательно лицом к лицу, с глубокой искренностью, чтобы было удобно обняться. Но когда дело дошло до дела, не только он сам заговорил первым, но и сделал это по телефону, что полностью испортило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главное, что результат хороший, не стоит требовать слишком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 Фэйхун стиснул зубы, решив, что лучше сразу отрезать, чем мучиться долго, и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как твой парень, я хочу сделать с тобой самое интимное…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на мгновение застыл, собираясь что-то сказать, но Е Фэйхун на другом конце провода не дал ему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я говорю это не потому, что тебя презираю. Если есть болезнь, мы её вылечим, если есть недостатки, мы их исправим, никогда не теряй надежду, я верю, что однажды мы сможем быть счастливы вместе… И, кстати, даже если в конце концов ничего не получится, Юйвэнь, поверь мне, доверься мне, я всё равно смогу подарить тебе лучший опыт…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постеснялся сказать Юйвэнь Жую, что только что читал эротическую литературу, сочетая её с полным набором техник парной культивации из наследуемой памяти и классическими иллюстрациями в стиле «весенних дворцов», от которых было просто невозможно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смелости и откровенности, современные люди далеко превзошли древних. Но когда дело доходит до изысканности и чувственности, по сравнению с древними, у которых после наступления темноты не было других дел, современные люди — просто жалкие дилетанты!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на свете более заботливый возлюбленный, чем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был уверен, что, независимо от того, какой тип и стиль предпочитал Юйвэнь Жуй, он смог бы воплотить это в жизнь, подняв его на вершину блаженства, где тот забыл бы обо всём на свете…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даёт знание —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после этого Юйвэнь Жуй не понял, о чём говорит Е Маомао, то он действительно был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предпочёл бы быть идиотом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вдруг рассмеялся, его рассмешил этот маленький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Болезни, нет проблем с потенцией!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нахмурился, слегка разочарованный: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говоришь, я сейчас приду к тебе, и мы сразу же сделаем это! Не ожидал, что даже такой человек, как Юйвэнь, когда сталкивается с проблемами, тоже начинает себя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Фэйхун, услышав, что на другом конце молчат, больше не стал углубляться в тему и сказал Юйвэнь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не забудь пить то лекарственное вино, и однажды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снова помолчал, смиренно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забуду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какая ерунда, зачем скрывать болезнь и избегать лечения? В современном обществе такое давление, многие мужчины сталкиваются с подобными проблемами. Западная медицина не предлагает хороших решений, а китайская медицина богата опытом, внутреннее регулирование и внешнее лечение, возможно, даже не понадобится три месяца, и мы сможем…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слушал, как этот негодяй раз за разом говорит о проблемах и лечении, и даже если он действительно любил Е Фэйхуна, в этот момент ему хотелось схватить его и заставить понять, что он действительно «в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узнал секрет этого вина, он вдруг понял, что…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наконец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немного помолчал, затем подошёл и открыл крышку кувшина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Плотный аромат вина ударил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вдруг сморщил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заставило его так напрячься, было, конечно, не опьяняющим ароматом, а чем-то знакомым, смешанным с ним, чего его тело отчаянно жаждало.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вспомнил тот ужин, который А-Сюань готовила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есть ли у каждого демона подобный навык. Или, возможно, А-Сюань просто добавила туда какие-то небесные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ужина Юйвэнь Жуй почувствовал, что его раны заживают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раны зажили намного лучше, долго откладывавшийся период роста наконец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еда А-Сюань приносит ему много пользы, Юйвэнь Жуй никогда не просил А-Сюань приготовить для него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не мог полностью доверять А-Сюань.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не хотел быть в долгу перед А-Сюань. Хотя внешне А-Сюань выглядела так, будто не хочет углублять их отношения, Юйвэнь Жуй знал, что это лишь видимость.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А-Сюань тщательно спланировала кражу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изучал мистику и знал, что существует множество злых практик, которые можно совершить с помощью волос, даты рождения или личных вещей. А-Сюань была загадочной личностью, и он не мог не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А-Сюань проводила ритуал в комнате, спрашивая, есть ли у них судьба, Юйвэнь Жуй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незаметно отдалился от А-Сюань, не давая ей лишних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сегодня, в этом кувшине с вином, он обнаружил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отношения у А-Сюань с Маомао?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был не просто ревнивым дураком, он чувствовал,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А-Сюань любила его — иначе зачем ей вырывать его волосы, чтобы узнать о судьбе? Тогда почему она не дала ему эти сокровища, а отдала Маомао?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не знала о его отношениях с Маомао?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не знала, это не объясняло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окончательно убедиться, Юйвэнь Жуй налил чашу вина из кувшина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Обжигающий жар спустился по горлу и разлился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Неописуемо 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не стал следовать совету Е Фэйхуна пить по одной чаше в день. Е Фэйхун, хоть и был мастером гадания, не был богом и не мог предвидеть, что Юйвэнь Жуй обладал невероятной силой, далеко превосходящей обычных людей. Для нормального человека одной чаши было бы достаточно, больше — это не только расточительство, но и вред для здоровья. Медленно, но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Юйвэнь Жуя не было таких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одну чашу за другой, и это было далеко не его пределом.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весь кувшин лекарственного вина не оказался в его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такой большой кувшин, весом не менее семи-восьми цзиней, Юйвэнь Жуй выпил до дна, и его живот не стал больше, оставаясь плоским, как будто вино ушло в другое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всё же было выпито слишком много, и тело не могло сразу переработать такое количество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медленно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медленно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остался полностью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мелькнул чёрный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голубая раковина рядом с аквариумом вдруг засветилась, золотые спиральные узоры проявились и затем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сейчас был в восторге, ах, теперь у него был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 похвастаться перед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события той ночи, он вдруг не захотел звонить кому-то конкретному.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выложить в соцсети!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кругу друзей Е Фэйхуна большинство были очень близкими людьми, и все знали о его настоящей ориентации, но сейчас он ещё не договорился с Юйвэнь Жуем, и не хотел первым раскрывать его личность… Е Фэйхун писал и удалял, писал и удалял, никак не мог найти правильный тон. Он с сожалением думал, почему он не сфотографировался с богом, держась за руки, лучше бы они надели парные кольца, тогда было бы круто, с фото и доказательствами,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пока сдерживает свои внутренние силы, а потом устроит большой сюрприз, чтобы ослепить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закрыл WeChat, открыл Weibo и ввёл ключевые слова: Компания «Дунли», виртуальная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съездил в Гонконг, а вернувшись, почувствовал себя деревенщиной.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обед, услышав разговор стариков, он так увлёкся, что пропустил такую громкую новость, как виртуальная реальность в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дома был быстрым, и нужный результат появился почти сразу. Затем Е Фэйхун сильно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оказалось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Weibo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кричали: «Чёрт возьми, это что, галлюцинация? Виртуальная реальность появилась без предупреждения!»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слышал, что в первой промышленной революции, второй промышленной революции Китай почти не участвовал, но в третьей промышленной революции мы начали догонять… Я усмехнулся, думая, что это просто мечты патриотов, даже когда Папа Ма Юнь распространялся повсюду, а различные умные приложения крушили всё на своём пути, я не хотел верить! Но теперь, когда такие высокие технологии, как виртуальная реальность, впервые появились в нашей стране, я действительно преклоняюсь перед @Компанией Дунли!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поспал, и почему мир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http://bllate.org/book/16243/1460547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