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планы действительно никогда не поспевают за изменениями. Например, Е Фэйхун изначально всем сердцем ждал, что партнёр сам сделает первый шаг и признается в чувствах, желательно лицом к лицу, с глубокой искренностью, чтобы было удобно обняться. Но когда дело дошло до дела, не только он сам заговорил первым, но и сделал это по телефону, что полностью испортило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главное, что результат хороший, не стоит требовать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Фэйхун стиснул зубы, решив, что лучше сразу отрезать, чем мучиться долго,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твой парень, я хочу сделать с тобой самое интимное…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 мгновение застыл, собираясь что-то сказать, но Е Фэйхун на другом конце провода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говорю это не потому, что тебя презираю. Если есть болезнь, мы её вылечим, если есть недостатки, мы их исправим, никогда не теряй надежду, я верю, что однажды мы сможем быть счастливы вместе… И, кстати, даже если в конце концов ничего не получится, Юйвэнь, поверь мне, доверься мне, я всё равно смогу подарить тебе лучший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постеснялся сказать Юйвэнь Жую, что только что читал эротическую литературу, сочетая её с полным набором техник парной культивации из наследуемой памяти и классическими иллюстрациями в стиле «весенних дворцов», от которых было просто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смелости и откровенности, современные люди далеко превзошли древних. Но когда дело доходит до изысканности и чувственности, по сравнению с древними, у которых после наступления темноты не было других дел, современные люди — просто жалкие дилетанты!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на свете более заботливый возлюбленный,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уверен, что, независимо от того, какой тип и стиль предпочитал Юйвэнь Жуй, он смог бы воплотить это в жизнь, подняв его на вершину блаженства, где тот забыл бы обо всём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даёт знание —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после этого Юйвэнь Жуй не понял, о чём говорит Е Маомао, то он действительно был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предпочёл бы быть идиотом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вдруг рассмеялся, его рассмешил этот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Болезни, нет проблем с потенцией!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нахмурился, слегка разочарованный: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я сейчас приду к тебе, и мы сразу же сделаем это! Не ожидал, что даже такой человек, как Юйвэнь, когда сталкивается с проблемами, тоже начинает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услышав, что на другом конце молчат, больше не стал углубляться в тему и сказал Юйвэнь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 забудь пить то лекарственное вино, и однажды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снова помолчал, смиренно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какая ерунда, зачем скрывать болезнь и избегать лечения? В современном обществе такое давление, многие мужчины сталкиваются с подобными проблемами. Западная медицина не предлагает хороших решений, а китайская медицина богата опытом, внутреннее регулирование и внешнее лечение, возможно, даже не понадобится три месяца, и мы сможем…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слушал, как этот негодяй раз за разом говорит о проблемах и лечении, и даже если он действительно любил Е Фэйхуна, в этот момент ему хотелось схватить его и заставить понять, что он действительно «в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 секрет этого вина, он вдруг понял, что…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немного помолчал, затем подошёл и открыл крышку кувшина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аромат вина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вдруг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заставило его так напрячься, было, конечно, не опьяняющим ароматом, а чем-то знакомым, смешанным с ним, чего его тело отчаянно жаждало.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вспомнил тот ужин, который А-Сюань 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есть ли у каждого демона подобный навык. Или, возможно, А-Сюань просто добавила туда какие-то небесные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ужина Юйвэнь Жуй почувствовал, что его раны заживают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раны зажили намного лучше, долго откладывавшийся период роста наконец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еда А-Сюань приносит ему много пользы, Юйвэнь Жуй никогда не просил А-Сюань приготовить для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мог полностью доверять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хотел быть в долгу перед А-Сюань. Хотя внешне А-Сюань выглядела так, будто не хочет углублять их отношения, Юйвэнь Жуй знал, что это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А-Сюань тщательно спланировала кражу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мистику и знал, что существует множество злых практик, которые можно совершить с помощью волос, даты рождения или личных вещей. А-Сюань была загадочной личностью, и он не мог не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А-Сюань проводила ритуал в комнате, спрашивая, есть ли у них судьба, Юйвэнь Жуй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незаметно отдалился от А-Сюань, не давая ей лишних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в этом кувшине с вином, он обнаружил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у А-Сюань с Маомао?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был не просто ревнивым дураком, он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А-Сюань любила его — иначе зачем ей вырывать его волосы, чтобы узнать о судьбе? Тогда почему она не дала ему эти сокровища, а отдала Маомао?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не знала о его отношениях с Маомао?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знала, это не объясняло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убедиться, Юйвэнь Жуй налил чашу вина из кувшина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спустился по горлу и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 стал следовать совету Е Фэйхуна пить по одной чаше в день. Е Фэйхун, хоть и был мастером гадания, не был богом и не мог предвидеть, что Юйвэнь Жуй обладал невероятной силой, далеко превосходящей обычных людей. Для нормального человека одной чаши было бы достаточно, больше — это не только расточительство, но и вред для здоровья. Медленно, 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Юйвэнь Жуя не было таких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одну чашу за другой, и это было далеко не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кувшин лекарственного вина не оказался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такой большой кувшин, весом не менее семи-восьми цзиней, Юйвэнь Жуй выпил до дна, и его живот не стал больше, оставаясь плоским, как будто вино ушло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всё же было выпито слишком много, и тело не могло сразу переработать такое количество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медленно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медленно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остался полностью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мелькнул чёрный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голубая раковина рядом с аквариумом вдруг засветилась, золотые спиральные узоры проявились и затем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сейчас был в восторге, ах, теперь у него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похвастаться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события той ночи, он вдруг не захотел звонить кому-то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выложить в соцсети!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друзей Е Фэйхуна большинство были очень близкими людьми, и все знали о его настоящей ориентации, но сейчас он ещё не договорился с Юйвэнь Жуем, и не хотел первым раскрывать его личность… Е Фэйхун писал и удалял, писал и удалял, никак не мог найти правильный тон. Он с сожалением думал, почему он не сфотографировался с богом, держась за руки, лучше бы они надели парные кольца, тогда было бы круто, с фото и доказательствами,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пока сдерживает свои внутренние силы, а потом устроит большой сюрприз, чтобы ослепить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закрыл WeChat, открыл Weibo и ввёл ключевые слова: Компания «Дунли», виртуальная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съездил в Гонконг, а вернувшись, почувствовал себя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услышав разговор стариков, он так увлёкся, что пропустил такую громкую новость, как виртуальная реальность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дома был быстрым, и нужный результат появился почти сразу. Затем Е Фэйхун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кричали: «Чёрт возьми, это что, галлюцинация? Виртуальная реальность появилась без предупреждения!»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слышал, что в первой промышленной революции, второй промышленной революции Китай почти не участвовал, но в третьей промышленной революции мы начали догонять… Я усмехнулся, думая, что это просто мечты патриотов, даже когда Папа Ма Юнь распространялся повсюду, а различные умные приложения крушили всё на своём пути, я не хотел верить! Но теперь, когда такие высокие технологии, как виртуальная реальность, впервые появились в нашей стране, я действительно преклоняюсь перед @Компанией Дунли!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поспал, и почему мир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