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Как и следовало ожидать, Е Фэйхун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слегка увлажнились, и, смотря на Юйвэнь Жуя сквозь туман слёз, он, пользуясь состоянием опьянения, с наигранной миловидностью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наклонился к нему, и, вероятно, из-за того, что свет падал за его спиной, Е Фэйхун на мгновение не смог разглядеть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 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собрался с духом, быстро отбросив последние остатки приличия и стыда,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должно быть,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на мгновение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кормил кого-то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поспешно покачал головой с выражением полного непонимания: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поднял голову, сделал глоток воды и, не колеблясь, поцеловал Е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почувствовал, как в его голове что-то загудело. На мгновение ему показалось, что он оказался в космосе, а затем — что всё его тело охватило пламя. Все его чувства притупились, словно он парил в облаках или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много рассказов о подобном опыте, но, оказавшись в этой ситуации, понял, что никакие слова и никакие описания не смогут передать и малой доли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ощущение, когда вся душа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говорите, что это не поцелуй, а просто невинное кормление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наивно, кто же сейчас помнит о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языки соприкоснулись,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их губы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 совершенно не выдерживает подобных провокаций. По мере возвращения сознания Е Фэйхун с лёгким смущением обнаружил, что он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бушевала безумная и пламенная страсть, которой не хватало лишь искры, чтобы разгореться в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 лишь на секунду, а затем принял это как должное. Разве есть что-то постыдное в том, чтобы показывать свои желания перед любимым человеком? Он любил его, желал его,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Юйвэнь Жуй, наверняка, желал его…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вдруг с недоверием зашевелился в объятиях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он сейчас находился в положении, когда Юйвэнь Жуй откинулся на спинку дивана, а он лежал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ягодицы Е Фэйхуна находились в непосредственной близости от ключевой части тела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сейчас уже октябрь, погода в Гонконге по-прежнему была очень жаркой. Поэтому оба были одеты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легко, что Е Фэйхун мог ясно ощутить, что размеры Юйвэнь Жуя были весьма…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речь идёт о его размерах в спящем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восхитительно,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Е Фэйхун не мог продолжать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объяснит, почему он сам уже стал как палка, готовый в любой момент взлететь в небеса, а Юйвэнь Жуй остаётся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Безразличие, граничащее с безумием, 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научно?!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с точки зрения мужчины, мгновенно выделил два возможных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А) Юйвэнь Жуй не испытывает к нему сексуального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Б) Юйвэнь Жуй от природы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вариантов был хуже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слёзы брызнули бы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Фэйхун понимал, что после того поцелуя Юйвэнь Жуй явно что-то почувствовал. И даже с долей самолюбования можно сказать, что будь на его месте незнакомец, он бы не смог остаться равнодушным к такому Е Фэйхуну.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кумир действительно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все эти годы справлялся, был ли он всегда таким сильным духом, несмотря на физический недостаток?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Е Фэйхун вдруг с небывалой уверенностью понял, что он действительно любит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настоящей любовью, то представьте, что вы договорились о встрече, вы уже на взводе, а он не может… Уйти было бы ещё мягкостью, не обругать его — не снять бы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Фэйхун лишь почувствовал, что его кумир достоин жалости, что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я справлюсь 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почти смирился с тем, что, вероятно, будет пассивным партнёром, но мысль о возможности прижать кумира к себе… Это даже заводило.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Фэйхун понимал, что сейчас говорить такие вещи было бы слишком неловко, к счастью, у него были очень выразительные, словно говорящие глаза, которые передавали его мысли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даже сам поцеловал Юйвэнь Жуя,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не стыжусь тебя, между любящими людьми должно быть взаимопонимание!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возможно, я смогу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постепенно угасла, и между ними снова воцарилась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подумал: «Юйвэнь, наверное, очень тронут».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Юйвэнь Жуй не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состояние… Если описать, то это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%￥%&amp;amp;…%*…&amp;amp;#%&amp;amp;%*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вдруг показались невероятно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остаток здравого смысла, Юйвэнь Жуй заставил бы этого маленького негодяя на собственном опыте понять, что, даже не достигнув совершеннолетия, он обладает тысячей способов довести его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Фэйхун снова принял пьяный вид. Нужно же играть до конца, это называется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пьяный человек на следующий день может притвориться, что ничего не помнит, и все неловкие моменты забудутся — это просто идеальное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инцидента сладкое кормление водой, естественно, не могло продолжаться, Е Фэйхун слишком устал, и он действительно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Юйвэнь Жуя в полном недоумении, он продолжал бороться с самим собой, глядя на Е Фэйхуна в своих объятиях, и злые мысли готовы были вырваться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 Фэйхун должен быть благодарен, что его кумир обладает достаточной силой воли, иначе он бы на собственном опыте узнал, что такое королевское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плану, сегодня они должны были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всё, что купили в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 Фэйхун узнал, что у Юйвэнь Жуя есть собственный самолёт. Он оказался ещё более богатым,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тоже нужно стараться, иначе, отставая слишком сильно, он рискует потерять своё положение и стать жалким подкаблучником (…).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знал, когда Юйвэнь Жуй ушёл прошлой ночью, но когда он проснулся, то оказался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задеть самолюбие кумира, Е Фэйхун тактично не упомянул о вчерашнем происшествии. Он стал вести себя с Юйвэнь Жуем ещё более непринуждённо, даже начал заботиться о нём, как настоящий муж (…).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человек слишком идеален, он может вызывать у других сильное давление, вы восхищаетесь им, считаете его недосягаемым, но при этом не чувствуете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Фэйхун знал о скрытом недуге кумира, знал, что у него есть свои недостатки, и, приняв это, он почувствовал, что кумир стал ближе, обрёл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Хань Ин летели обратно на самолёте Юйвэнь Жуя, вернув билеты, что облегчило транспортировку нефритового гроба и курильницы «Белый нефрит и огненный лотос». Особенно нефритовый гроб, в котором оставалась энергия обиды, было бы ненадёжно отправлять его авиакомпанией, так что лучше было держать его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 лишним часа самолёт приземлился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грустью прощался с Юйвэнь Жуем, они говорили уже десять минут, а всё не могли закончить. Хань Ин изначально хотела потерпеть, учитывая, что они расстаются. Но она просто не могла больше выносить эту тягомотину.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не хватило разговоров в самолёте? Вы ведь все в Пекине, не надо вести себя, как будто это прощание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Хань Ин чувствовала себя как Фахай.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Хань Ин потянула Е Фэйхуна за руку. — Пойдём со мной к деду, он уже давно меня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идя, продолжал упорно оглядываться: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забывай поддерживать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кивнул и остановился, наблюдая,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и Хань Ин отправились к дому старого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Хань был большим гордецом, хотя его заранее предупредили, он считал, что как старший в семье просто сидеть и ждать дома было бы слишком унизительно. Побродив по дому, он в итоге нашёл в кладовке удочку, собрал своих старых друзей, и они вместе отправились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