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— это то, что внешний мир считает «не своим делом»: инвестиции в различные лаборатории, исследовательские институты, даже в добычу полезных ископаемых и производство… В общем, всё, что угодно, но не основное направление. Все знают, что добыча полезных ископаемых и производство — это ещё терпимо, но лаборатории и исследовательские институты — это просто сжигание денег! Они сгорают беззвучно, и если у вас слабое сердце, то от одной мысли о таких суммах можно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просто не могли понять логику Юйвэня Жуя. Его инвестиционная стратегия была слишком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для Юйвэня Жуя именно «не своё дело» было самым важным, а так называемое основное направление — всего лишь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инновации в программном обеспечении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данный момент его больше всего волновали материальные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А-Сюань принесла Юйвэню Жую обед, и помощник Фан Ань убрал коробку, в которой, как предполагалось, лежал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Фэйхун знал, что означает этот шлем, он бы не стал насмехаться над Фан Анем за его излишнюю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корпорация «Дунли» проведёт официальную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 мире настоящая игра с полным погружением — «Битвы в звёздном небе» — официально вступает в стадию закрытого тестирования. Все желающие геймеры могут зарегистрироваться, и корпорация «Дунли» случайным образом выберет сто счастливчиков, которые получат аккаунты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концепция игр с полным погружением была предложена уже давно. Многие выдающиеся научно-фантастические книги неоднократно упоминали этот вид развлечения для людей будущего, который отличается от клавиатурных игр. Игры с полным погружением создают совершенно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корпорация «Дунли» воплотила эту фантазию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бизнесе, если ты опережаешь других на шаг, значит, ты захватываешь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коллектив корпорации «Дунли» был в восторге. Для них это означало, что ценность компании поднимется на новый уровень! Никто не хочет, чтобы место, где он работает, становилось слабее. Именно так и создаётся сплочённость.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наверное, многие поймут, что Юйвэнь Жуй действительно был дальновидным. Он вложил столько денег в исследовательские институты, а обычные люди только смеялись над ним, считая его транжирой. И что в итоге? Он добился успеха! Получил прибыль в сотни и тысячи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узнают, что это всё ещё был всего лишь кошелёк, а не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позвонил, удалённое совещание Юйвэня Жуя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многое он уже обсудил до приезда 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завтрашняя пресс-конференция была слишком важной, и его подчинённые были на взводе. Если бы он не провёл это совещание, чтобы успокоить их, они бы точно не спали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совещание и увидев, что начальник так спокоен, они обрели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мы все понимаем, что это совещание было символическим.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начальник, ты слишком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было подождать с звонком своему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нежный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даже на серьёзном совещании приходится глотать собачий корм от начальника. Как же это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Е Фэйхун, с пьяными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плохо, хочу пить, но не могу встать… Сяо Инцзы уснула и не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высшие руководители корпорации «Дунли» махали руками, умоляя его остаться, босс проигнорировал их и ушёл, оставив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совещание на этом закончено, хорошего отдыха, завтра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холодно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провели небольшое совещание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— «Так кто же наша хозяйка?»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личная жизнь босса была скудной, как у святого, они не смогли найти много кандидатов. Всего несколько человек, и самым популярным вариантом была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А-Сюань приходила навестить его, между ними не было никакого намёка на романтику, и она специально опровгла слухи, сказав, что они давно потерянные брат и сестра… Но другого выбора просто не было, она была самым вероятным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компании всегда полны энергии. Они обсудили все сплетни о боссе, чтобы снять последнее напряжение, а затем разошлись. Хорошо выспались.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 сне они ещё думали, как же счастлив сейчас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свою любимую, он провёл ночь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даже думать об этом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угадали начало, но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хитрый Е Маомао, притворившись пьяным, заманил Юйвэня Жуя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не несёт ответственности за свои слова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утро и он протрезвеет, всё можно будет списать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всё чётко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планировал сегодня же затащить Юйвэня Жуя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мужчиной и знал мужскую природу. Для некоторых не обязательно испытывать чувства, чтобы принять ухаживания красавицы. Потом, после одной ночи, всё превращается в простое приключение, и это опускает отношения на более низкий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признание, затем установление отношений, и только потом постель. Порядок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сначала сесть в поезд, а потом купить билет, это всегда будет неправильно, и в будущем это будет вызывать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Е Фэйхуна, его бог точно не воспользуется ситуацией. Он любит его и уважает, поэтому, даже если его одолеет страсть, он будет нежно утешать его и расскажет о своих чувствах, дождавшись, пока он протрезвеет… Хе-хе,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мог себе представить, что его бог будет торопиться и воспользуется ситуацией с пьяным человеком — это разрушило бы весь его образ! Этого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абсолютно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сегодняшний план соблазнения был лишь катализатором, чтобы заставить бога быстрее решиться и признаться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постели, то, когда всё будет официально, хе-хе, счастья будет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Е Фэйхун никак не ожидал, что то, что казалось неизбежным, вдруг повернёт в совершенно другом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Юйвэнь Жуй вошёл, Е Фэйхун сразу же бросился ему в объятия, притворяясь слабым и неспособным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полуобнял его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поднял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Е Фэйхуна пронеслась одна мысль — Чёрт, какой же он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Юйвэнь Жуй держал его так уверенно! С лёгкостью, с такой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изо всех сил старался не показать своего восхищения. Он продолжал притворяться пьяным, не забывая о своём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понял, что эта сцена слишком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любимый приём в сериалах: кто-то серьёзно болен или ранен, бледный, дрожащий, и первое, что он говорит, это «вода…»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слишком богатое воображение приводит к тому, что слишком легко смеяться над собой. Он чувствовал, что каждый раз, когда он это делает, он теряет десять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собирался положить Е Фэйхуна на диван в гостиной и пойти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Фэйхун никак не хотел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Юйвэнь Жуй продолжал держать его на руках, взял бутылку воды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Е Фэйхун так к нему привязался, ему очень нравилось, хотя он этого не говорил. Этот вес был для него просто ничтожным, и он хотел бы носить его с собой каждый день,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прекрасными, температура тела землян была немного выше, чем у Амодо, и Е Фэйхун был таким мягким, мягким, но упругим, что сердце просто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воду, Юйвэнь Жуй сел на диван, продолжая держать Е Фэйхуна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Фэйхуна были полузакрыты, длинные густые ресницы отбрасывали тени на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красота лучше всего видна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Фэйхун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руках Юйвэня Жуя, его голова покоилась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Юйвэня Жуя… было немного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Почему немного медленным?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оно не должно биться быстро, как барабан?!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на мгновение, но он её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свои слегка сухие губы, показывая Юйвэню Жую, чтобы тот поскорее дал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открыл бутылку воды и осторожно поднёс её ко рту Е Фэйхуна, наклоняя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Рост Е Фэйхуна превышает 180 см, а вес — 130 кг.]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