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 того водителя грузовика, его сонное, ничего не осознающее лицо. После того как тот понял, что сбил человека, он с отрыжкой, не спеша развернулся и скрылся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взгляд, брошенный в его сторону, был полон равнодушия, словно он только что раздавил муравейник, а не уничтожил счастливую семью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ребёнок, ещё ничего не понимающий, потерял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погибшие в ужасных муках, с ненавистью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гомосексуалист? Как ты мог полюбить мужчину? Это отвратительно, если бы я знал об этом раньше, я бы не стал тебя спасать! Ты не наш ребёнок, ты подделка, самозванец!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смотрел на этих родителей, и, несмотря на их искажённые лица, он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счастливую и радостную жизнь и только сейчас осознал, насколько он на самом деле силён. Он никогда не жаловался на судьбу, не предавался грусти, ранняя смерть родителей не сделала его несчастным, он жил свободнее и увереннее,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момент, перед лицом таких иллюзий, он оставался спокойным и ясным, он точно знал, что это не было истинным желанием его родителей. Они любили его, так же как и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были живы, и он признался бы им, они бы наверняка улыбнулись и сказали, что главное —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обиды могла вытащить наружу внутренних демонов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человек, тем больше у него демонов, потому что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такие, как он, были настоящей головной болью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всегда воспринимаешь легко, прирождённый оптимист… как нам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энергия обиды обладала сознанием, она бы, наверное, закричала: [Ты что, дурак? У тебя вообще мозгов нет? Иди отсюда, не трать моё время,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Фэйхун не собирался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внезапно обнаружил, что использование энергии обиды для закалки своего духа было невероятно эффективным!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одну фразу: «Любое страдание, которое тебя не убивает, делает тебя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закалка себя несла множество опасностей, требовала времени и усилий. Но использование энергии обиды было совсем другим делом, это было как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обиды: [Добейте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Фэйхун покупал нефритовый гроб, он и не думал, что получит такую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способ убийства энергией обиды заключался в том, чтобы сначала смутить разум, а затем, пока жертва в замешательстве, проникнуть в её тело, затаиться и впоследствии забрать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защищён золотым светом добродетели, его духовный мир был свободен… для энергии обиды он был как в панцире черепахи, с которым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«тренировался» почти всю ночь, он был настолько возбуждён, что продержался до самого утра, и только тогда почувствовал усталость, упал на кровать и мгновенно уснул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гроб одиноко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видеть энергию обиды, он бы заметил, что за одну ночь её концентрация значительно уменьшилась. Оставшегося количества, даже при экономии, хватило бы не больше чем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что же он пережил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поздно лёг спать, Е Фэйхун проснулся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бессонную ночь, он не выглядел уставшим, наоборот, был бодр и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осознал, который сейчас час, 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Ааааааааа, он такой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живу напротив своего кумира, но не пошёл к нему ночью, не встал рано, чтобы позавтракать с ним, а проспал до полудня. Есть ли у меня ещё шанс завоевать его сердце? Очень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увидел такой пост, он бы с превосходством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об этом, лучше оставайся холостяком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собравшись, Е Фэйхун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он, предав дружбу, проигнорировал сообщение от Хань Ин, и действительно нашёл в папке входящих сообщение от Юйвэнь Жуя: [Завтрак в кафе внизу очень вкусный, хочешь сходить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увидел, что сообщение было отправлено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входящие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восемь десять был пропущенный звонок от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одиннадцать тридцать — ещё один пропущенный звонок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сорок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крепко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Кумир, ты только послушай моё объяснение, я просто спал и не увидел твоего сообщения и звонка, давай начнём всё заново,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держа телефон в руках, был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себя на место кумира и подумал, как бы он себя чувствовал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Пригласил кумира на завтрак — кумир проигнорировал — позвонил для подтверждения — кумир снова проигнорировал — через несколько часов снова позвонил — и снова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бесчувственно.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точно меня не любит, даже, возможно, раздражён мной, грустно, больше не буду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 того, что кумир мог проспать? Пожалуйста, он вернулся вчера до десяти вечера, даже если он не проснулся к восьми утра, то к одиннадцати тридцати? Даже свиньи так не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любви ещё не успела отплыть, а уже готова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со слезами на глазах набрал номер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ещё может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Кумир, послушай моё объяснение,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прозвучал три раза, каждый из которых 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голос Юйвэнь Жуя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звучал… холодно,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честно признал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не специально не брал трубку. Старший брат,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пообедал? Может, я угощу тебя обедом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не ответил, но затем раздался очень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Маомао, ты такой лентяй! Лучше бы ты сдох от лени! Ты только посмотри, который сейчас час, жди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замер, с недоумением убедившись, что это действительно звонок Юйвэнь Жую. Почему Хань Ин была с ним? Они же друг друга не переносят!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убедившись, не стал спрашивать, как они оказались вместе, решив, что лучше обсудить всё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где они находятся, он вышел, поймал такси и вскоре нашёл их в изысканно оформленном гонконгском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Е Фэйхун вызвал официанта и, указывая на меню, заказал: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и это… по одной порции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заказал около семи-восьми блюд. Гонконгская кухня обычно изысканна, порции небольшие, он потратил много энергии вчера, и сейчас был голоден настолько, что мог бы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блюд и утолив первый голод, Е Фэйхун наконец смог узнать,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утром Юйвэнь Жуй отправил сообщение и позвонил Е Фэйхуну, но ответа не получил. Подумав, что современная молодёжь любит поспать, он решил не настаивать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обеду, около одиннадцати, он снова позвонил, но снова без ответа… Юйвэнь Жуй начал беспокоиться, что с ним что-то случилось, и пошёл к нему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говоришь, что стучал долго? Почему я не слышал… — с сомнением спросил Е Фэйхун.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Когда ты спишь, тебя даже гром не разбудит!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Юйвэнь Жуя мелькнул свет, из этих коротких фраз он вынес много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у Е Фэйхуна есть прозвище Маомао… мило. Например, что он, если заснёт, его трудно разбудить…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 Фэйхун в комнате, но не получая ответа, Юйвэнь Жуй вдруг вспомнил о странностях нефритового гроба и больше не мог сидеть на месте. Учитывая строгие правила конфиденциальности отеля, он не стал зря обращаться на ресепшн, а сначала позвонил Хань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контакты Сяо Инцзы? — с подозрением спросил Е Фэйхун.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