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того водителя грузовика, его сонное, ничего не осознающее лицо. После того как тот понял, что сбил человека, он с отрыжкой, не спеша развернулся и скрылся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взгляд, брошенный в его сторону, был полон равнодушия, словно он только что раздавил муравейник, а не уничтожил счастливую семью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ребёнок, ещё ничего не понимающий, потерял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картина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погибшие в ужасных муках, с ненавистью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гомосексуалист? Как ты мог полюбить мужчину? Это отвратительно, если бы я знал об этом раньше, я бы не стал тебя спасать! Ты не наш ребёнок, ты подделка, самозванец!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смотрел на этих родителей, и, несмотря на их искажённые лица, он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счастливую и радостную жизнь и только сейчас осознал, насколько он на самом деле силён. Он никогда не жаловался на судьбу, не предавался грусти, ранняя смерть родителей не сделала его несчастным, он жил свободнее и увереннее,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момент, перед лицом таких иллюзий, он оставался спокойным и ясным, он точно знал, что это не было истинным желанием его родителей. Они любили его, так же как и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были живы, и он признался бы им, они бы наверняка улыбнулись и сказали, что главное —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обиды могла вытащить наружу внутренних демонов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сложнее человек, тем больше у него демонов, потому что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такие, как он, были настоящей головной болью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всегда воспринимаешь легко, прирождённый оптимист… как нам с тобой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энергия обиды обладала сознанием, она бы, наверное, закричала: [Ты что, дурак? У тебя вообще мозгов нет? Иди отсюда, не трать моё время,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Фэйхун не собирался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внезапно обнаружил, что использование энергии обиды для закалки своего духа было невероятно эффективным!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одну фразу: «Любое страдание, которое тебя не убивает, делает тебя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закалка себя несла множество опасностей, требовала времени и усилий. Но использование энергии обиды было совсем другим делом, это было как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обиды: [Добейте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Фэйхун покупал нефритовый гроб, он и не думал, что получит такую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способ убийства энергией обиды заключался в том, чтобы сначала смутить разум, а затем, пока жертва в замешательстве, проникнуть в её тело, затаиться и впоследствии забрать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защищён золотым светом добродетели, его духовный мир был свободен… для энергии обиды он был как в панцире черепахи, с которым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«тренировался» почти всю ночь, он был настолько возбуждён, что продержался до самого утра, и только тогда почувствовал усталость, упал на кровать и мгновенно уснул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гроб одиноко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мог видеть энергию обиды, он бы заметил, что за одну ночь её концентрация значительно уменьшилась. Оставшегося количества, даже при экономии, хватило бы не больше чем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что же он пережил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поздно лёг спать, Е Фэйхун проснулся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бессонную ночь, он не выглядел уставшим, наоборот, был бодр и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осознал, который сейчас час, его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Ааааааааа, он такой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живу напротив своего кумира, но не пошёл к нему ночью, не встал рано, чтобы позавтракать с ним, а проспал до полудня. Есть ли у меня ещё шанс завоевать его сердце? Очень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увидел такой пост, он бы с превосходством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 об этом, лучше оставайся холостяком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собравшись, Е Фэйхун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он, предав дружбу, проигнорировал сообщение от Хань Ин, и действительно нашёл в папке входящих сообщение от Юйвэнь Жуя: [Завтрак в кафе внизу очень вкусный, хочешь сходить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увидел, что сообщение было отправлено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входящие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восемь десять был пропущенный звонок от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одиннадцать тридцать — ещё один пропущенный звонок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сорок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крепко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Кумир, ты только послушай моё объяснение, я просто спал и не увидел твоего сообщения и звонка, давай начнём всё заново,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держа телефон в руках, был в полной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себя на место кумира и подумал, как бы он себя чувствовал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Пригласил кумира на завтрак — кумир проигнорировал — позвонил для подтверждения — кумир снова проигнорировал — через несколько часов снова позвонил — и снова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бесчувственно.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точно меня не любит, даже, возможно, раздражён мной, грустно, больше не буду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того, что кумир мог проспать? Пожалуйста, он вернулся вчера до десяти вечера, даже если он не проснулся к восьми утра, то к одиннадцати тридцати? Даже свиньи так не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любви ещё не успела отплыть, а уже готова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со слезами на глазах набрал номер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ещё может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Кумир, послушай моё объяснение,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прозвучал три раза, каждый из которых казался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голос Юйвэнь Жуя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звучал… холодно,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честно признал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не специально не брал трубку. Старший брат,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пообедал? Может, я угощу тебя обедом в качестве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не ответил, но затем раздался очень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Маомао, ты такой лентяй! Лучше бы ты сдох от лени! Ты только посмотри, который сейчас час, жди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замер, с недоумением убедившись, что это действительно звонок Юйвэнь Жую. Почему Хань Ин была с ним? Они же друг друга не переносят!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убедившись, не стал спрашивать, как они оказались вместе, решив, что лучше обсудить всё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они находятся, он вышел, поймал такси и вскоре нашёл их в изысканно оформленном гонконгском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Е Фэйхун вызвал официанта и, указывая на меню, заказал: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и это… по одной порции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 заказал около семи-восьми блюд. Гонконгская кухня обычно изысканна, порции небольшие, он потратил много энергии вчера, и сейчас был голоден настолько, что мог бы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блюд и утолив первый голод, Е Фэйхун наконец смог узнать,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утром Юйвэнь Жуй отправил сообщение и позвонил Е Фэйхуну, но ответа не получил. Подумав, что современная молодёжь любит поспать, он решил не настаивать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обеду, около одиннадцати, он снова позвонил, но снова без ответа… Юйвэнь Жуй начал беспокоиться, что с ним что-то случилось, и пошёл к нему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говоришь, что стучал долго? Почему я не слышал… — с сомнением спросил Е Фэйхун.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Когда ты спишь, тебя даже гром не разбудит!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Юйвэнь Жуя мелькнул свет, из этих коротких фраз он вынес много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у Е Фэйхуна есть прозвище Маомао… мило. Например, что он, если заснёт, его трудно разбудить…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 Фэйхун в комнате, но не получая ответа, Юйвэнь Жуй вдруг вспомнил о странностях нефритового гроба и больше не мог сидеть на месте. Учитывая строгие правила конфиденциальности отеля, он не стал зря обращаться на ресепшн, а сначала позвонил Хань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контакты Сяо Инцзы? — с подозрением спросил Е Фэйхун.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