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чувствовала себя ещё более несчастной. Взмахнув крыльями, она с раздражением высказалась: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хотела! Но кто, чёрт возьми, даст мне шанс? Я ходила на свидания не меньше сотни раз, но, к сожалению, ни одна майна не понимает меня! Ты представляешь, что красота лица — это ещё не всё? Должны быть и духовные устремления! С ними я не могу найти общий язык, поэтому остаюсь одинокой…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Фэйхун едва не рассмеялся, глядя на неё. — Тебе действительно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по сравнению с этой майной его собственные проблемы казались не такими уж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того, кто стремится к цели, всё получится. Усилия не всегда приносят плоды, но если сдаться в самом начале, не стоит надеяться, что с неба упадёт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эту чашу вдохновляющего «бульона», Е Фэйхун, если не сказать, что полностью восстановил силы, то хотя бы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старший брат Хань Юй прислал ему сообщение. У Е Фэйхуна появилось дело, и он перестал предаваться унынию. Собравшись, он попрощался с Юйвэнь Жуем и ушёл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уходом, чтобы поблагодарить майну Додо за её утешение, Е Фэйхун не забыл испечь для неё целую банку печенья, приготовленного из курицы, утки, свинины, говядины, бобовой муки, кукурузных зёрен и зелёного горошка. Аромат был настолько соблазнительным, что Синий Толстячок, услышав, что ему ничего не достанется, тут же устроил истерику, отказываясь смириться. После того как они подрались, Е Фэйхун вмешался и, в конце концов, разделил печенье поровну, после чего каждый унёс свою долю, чтобы спрятать её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старшего брата касалось нефрита инь-ян. Хань Юй сообщил, что через пару дней в Гонконге состоится аукцион, организованный Кристис, посвящённый драгоценным камням и нефриту. Один из лотов был очень похож на нефрит инь-ян, описанный Е Фэйхуном, но было неясно, настоящий ли это нефрит инь-ян. Упускать такой шанс было нельзя, и лучше было самому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государственный служащий, Хань Юй не мог поехать лично, но тот факт, что он так быстро нашёл информацию о нефрите инь-ян, говорил о том, насколько он заботится о своём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последние дни он только и делал, что предавался удовольствиям, Е Фэйхун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съел мужской цветок и снова превратился в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проездные документы в Гонконг и Макао, а также поддельный паспорт, он забронировал билеты, переоделся и вышел из дома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отображался номер старшего брата, но, когда он ответил, на другом конце провода раздался голос Хань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Маомао, ты где? Собираешься в Гонконг и даже не предупредил? Я тоже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братом! Не будь такой дерзкой, — ответил Е Фэйхун, закрывая за собой дверь. — Ты закончила военную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Хань Ин был громким, — я чуть не сдохла. Полицейская академия — это не место для людей, я буквально сгорела на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Юй, стоя рядом, бросил в неё бумажный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высунула язык и продолжила жаловаться Е Фэйхуну: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нас мучили… Короче говоря, после двух месяцев страданий ты просто обязан взять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забрал телефон и сказал Е Фэйхуну: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проговорился, а она просто неугомонная. Смирись, если ты не возьмёшь её на этот раз, потом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мелочи. Пусть Сяо Ин ждёт меня в аэропорту, и мы встретимся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радостный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была единственной девушкой в семье Хань, младшей сестрой Хань Сюаня и двоюродной сестрой Хань Юя. Она была на год младше Е Фэйхуна, типичной северной девчонкой, дерзкой и смелой. С детства она командовала группой ребят, побеждая всех сверстников. Позже она, вопреки ожиданиям, не пошла в армию, а после окончания школы поступила в полицейскую академию, где месяц провела на закрытой военной подготовке, страдая от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ровесниками, Е Фэйхун и Хань Ин часто ссорились, но их связывали «глубокие» чувства. После долгой разлуки он хотел посмотреть, как она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аэропорту и купили дополнительный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Фэйхуна, Хань Ин сразу же нахмурилась, обошла его несколько раз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Ёлки, Е Маомао, ты что, съел эликсир бессмертия? Ты выглядишь ещё более божественно! Небеса явно несправедливы: я — женщина, а выгляжу, как Уголёк, а ты, мужик, щеголяешь такой красотой… Держись от меня подальше, не хочу оказаться в одном кадре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тоже смотрел на неё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сейчас день, а то бы я тебя вообще не нашёл. Тебе действительно стоит держаться подальше, а то глазам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больше походили на дружбу, где они не могли удержаться от подколов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самолёт, Е Фэйхун бросил Хань Ин маленькую фиолетовую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не говори, что я о тебе не забочусь. Нанеси это на лицо. Ты выглядишь уж слишком непрезентабельно.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взяла бутылочку, на которой не было никаких опознавательных знаков, просто обычную стеклянную ёмкость с распылителем. Она потрясла её и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Не из какой-нибудь подпольной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Что попало мне в руки, уже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вернула бутылочку, но и тут же распылила её содержимое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Ты, кстати, настоящий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подумал, что он сам виноват. Такую наглую девчонку стоило просто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фиолетовой бутылочке была сделана из цветочной росы женского цветка, разбавленной дистиллированной водой. Для всех женщин это был настоящий эликсир красоты. Хорошие вещи всегда доставались сначала семье, что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взлетел, Е Фэйхун, недолго думая, дал Хань Ин нефритовую подвеску в форме дракона и велел ей носить её при себе,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полёта не стоило тратить впустую. Хань Ин взяла журнал, а Е Фэйхун тихонько достал из пространственного кольца нефритовую подвеску с витым драконом, намереваясь продолжить свои попытки. Ведь нужно всегда помнить о духе интернационализма: если упорно трудиться, то можно и иголку из камня выточить!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*Гул…*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звук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вспомнить, что это было, нефритовая подвеска в его руке ярко вспыхнула, а затем затихла. Внезапно Е Фэйхун почувствовал некую связь с подвеской, словно он мог ощущать её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Неведение, радость,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думать… Это же признание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всё ещё был в замешательстве, когда Хань Ин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Кажется, что-то вспыхнуло?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спокойно ответил Е Фэйхун. — Лучше продолжай читать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фыркнула 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посмотрел на нефритовую подвеску, которая нарушила все правила, и был рад, что они летели первым классом. Иначе этот шум привлёк бы внимание всех вокруг, и ему бы не удалось так легко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признала его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подумал о том, что могло вызвать такое странное явление, и пришёл к трём возможным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Юйвэнь Жуй действительно любит только мужчин, А-Сюань не суждено стать императрицей, а Е Фэйхуну — суждено! Хихикая, он едва мог сдержать себя от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Разве он забыл о плане, который обсудил со старшим братом? А-Сюань будет играть роль прорицателя, а Е Фэйхун пойдёт в политику, чтобы помогать людям, а в идеале — стать верховным правителем. Так что А-Сюань не суждено быть императором, а Е Фэйхуну — суждено! В исторических записях будет написано, что Юйвэнь Жуй был таким-то председателем, а Е Фэйхун — другим. Они будут править каждый своим царством,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Как он раньше не додумался до этого… Возможно, благородная судьба Юйвэнь Жуя — это не судьба императора, а судьба императрицы! Он такой наивный… А почему Юйвэнь Жуй стал императрицей? Хихикая, разве это не очевидно? Юйвэнь Жуй просто вышла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так поражён этим озарением, что едва не начал хлопать в ладоши. Если бы он не был в общественном месте, он бы, несомненно, закричал от радости, и его голос разнёсся бы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глупый,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