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Не думайте, что богачи не любят сплетничать. Когда дело доходит до любопытства, они могут превзойти простых смертных.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это касается тех дам, которые целыми днями заняты только салонами красоты, покупкой сумок и игрой в маджонг. Юйвэнь Жуй мог бы жить, полагаясь только на свою внешность, но у него были и способности, и стиль. Его длинные ноги, его холодная и благородная, почти асексуальная личность, его ошеломляющая харизма…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бы, холодность и сексуальность не могут сосуществовать, но именно его равнодушие к окружающим заставляло людей мечтать о том, чтобы сорвать с него одежду и раскрыть его скрытую, дикую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у тебя есть бесконечные деньги и власть, ты начинаешь видеть мир по-другому.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у богатых часто развращённая личная жизнь? Соблазнов слишком много. Когда ты беден, даже собака не обратит на тебя внимания, но когда ты богат и знаменит, красавицы, роскошные автомобили и предметы роскоши — всё это твоё. Зачем же тогда столько лет упорно трудиться? Разве не для того, чтобы наслаждаться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Юйвэнь Жуй из корпорации «Дунли» — он на самом деле самый настоящий «золотой мальчик»!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Бедняк, который внезапно разбогател, но не имеет ни достаточного образования, ни манер, легко становится жертвой своей удачи. У них, конечно, есть деньги, но высшее общество презирает таких, считая их вульгарными и бестактными.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слой общества судит о человеке по еде, второй — по одежде, третий — по уму.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Старая поговорка всегда права. Но Юйвэнь Жуй выбрал другой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словно был рождён в роскоши, окружённый высшей властью и богатством.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же редко встретишь такого человека среди тех, кто, едва разбогатев, начинает окружать себя секретаршами и любовницами. Юйвэнь Жуй — это настоящий оазис в пустыне!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заставляет поверить в то, что «в мире ещё есть хорошие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общем, смысл вы поняли.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Можно себе представить, какой шок вызвала новость о том, что такой мужчина вдруг начал жить с женщиной…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раз, когда Е Фэйхун, одетый в белое платье, грациозно шёл по тенистой аллее района, он чувствовал себя центром всеобщего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Наверняка сделала пластику.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лице столько пудры, что можно стену штукатурить.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Типичная белая лилия, любит притворяться слабой и невинной. Хочется дать ей пощёчину!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лисы выглядят так. Не ожидала, что даже Юйвэнь Жуй любит таких. Разочарована…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Мужчины все такие!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Фэйхун слышал всё это своими острыми, как радар, ушами. Дамы не особо скрывали свои слова, и это было преднамеренно — они говорили именно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с менее крепкой психикой наверняка получил бы травму от таких сплетен, замкнулся бы и перестал выходить из дома. Но Е Фэйхун был не таким. Он не стыдился, а даже гордился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Раздражает? Злит? Хочется взять нож и зарезать?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Ха-ха-ха, буду выходить ещё чаще!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пару дней он стал врагом всех женщин района и мечтой всех мужчин. Возможно, скоро кто-то попытается облить его серной кислотой.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зря говорят, что люди в интернете часто ведут себя совсем не так, как в реальной жизни. Тот, кто в сети кажется всесильным, в жизни может быть простым рабочим. Ведь под маской можно выпустить своего внутреннего демона, и никто не узнает, кто ты на самом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Фэйхун обладал (бесстыдным) талантом. За такое короткое время он уже смог раскрыть множество преимуществ своего пробуждения.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Юйвэнь Жуй позволял ему вести себя как угодно, не говоря ни слова. На самом деле, живя под одной крышей, они не развили никаких романтических отношений, оставаясь такими же чистыми, как брат и сестра. С Е Фэйхуном действительно сблизились только кот и птица.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Утром, пока Юйвэнь Жуй был на работе, Е Фэйхун продолжал безнадёжно искать хоть какой-то волосок.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искал уже два дня, и главное, что он понял — Юйвэнь Жуй, должно быть, Дева. В доме было слишком чисто, от спальни до кухни, от балкона до ванной — ни единого волоска!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же ему вычислить их судьбу, если он не может найти ни одного волоска?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Е Фэйхун рыскал по дому, кот и птица прятались в тёмных углах, наблюдая за ним, словно подозревая, что он замышляет что-то нехорошее.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псих? — наконец не выдержала майна Додо, крикнув ему издалека.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имея достаточно сил, чтобы противостоять этой женщине, она предпочла держаться подальше, пока хозяина не было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Фэйхун в этот момент уже протянул свои грязные руки к мусорному ведру… Если есть хоть какая-то возможность, он хотел бы сохранить хоть немного достоинства. Но если это не помогает добиться желаемого… Кумир, ты сам виноват.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Надев резиновые перчатки, он не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Заткнись, птица. Я действую как настоящий мужчина, а ты, птица, ничего не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Майна фыркнула: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просто хочешь заполучить моего хозяина. Смирись, уродливая женщина, у тебя нет шансов.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думаешь, у меня нет шансов?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Фэйхун, не найдя ни одного волоска, почувствовал себя так, будто его обманули. Он снял перчатки и решил выяснить у майны: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даже такая красавица, как я, не имеет шансов, может, твой хозяин любит только мужчин?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Майна оказалась настороже. Сначала она широко раскрыла глаза, а затем хихикнула: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выведать у меня информацию? Не получится!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Фэйхун закатил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Последние дни он провёл довольно скучно. Каждое утро он просыпался и начинал упорно работать с подвеской с витым драконом. Это была долгая и кропотливая работа, и он ещё не знал, сколько времени потребуется, чтобы подвеска признала его своим хозяином.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встретиться с братом, чтобы поговорить и, возможно, ослепить его своим успехом. Но, к сожалению, брат уехал в командировку, и его не было в городе.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лишь несколько раз позвонил ему, чтобы рассказать о Драконьей жиле. Глава японцев не оставил ни одного живого свидетеля — сейчас он ещё не знал, что тот был китайцем — и был очень осторожен, не оставив при себе никаких документов. Таким образом, след обрывался, и было непонятно, будут ли ещё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остальные вопросы уладил Юйвэнь Жуй.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Смерть нескольких японцев в китайских горах, как и следовало ожидать, вызвала бурю протестов и осуждения со стороны японского правительства, которое требовало от Китая приложить все усилия, чтобы найти и наказать виновных. Китай, в свою очередь, отправил несколько фотографий с места происшествия: «Мы ещё не спросили вас, зачем вы тайно привезли сюда столько зловещих артефактов? Ваша страна всё ещё хочет уничтожить нас, и это отвратительно! Помните, что зло всегда наказуемо, и мы оставляем за собой право на дальнейшие действия».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Официально говорить о суевериях не принято, но обе страны имеют много общего в культуре, и все понимают, что здесь происходит. Так что не стоит притворяться глупыми.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общем, началась бурная перепалка, которая, вероятно, ни к чему не приведёт.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Фэйхун не мог здесь ничем помочь, и ему было скучно до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как долго Юйвэнь Жуй держит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спросил Е Фэйхун, придумав новый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Майна Додо любила хвастаться, но её хозяин был слишком холоден, и ей не с кем было поговорить. Синий Толстячок был хорош во всём, кроме одного — он не умел говорить! Это очень мешало нормальному общению.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хоть она и презирала эту черепаху, ей пришлось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это было давно, дай-ка посчитать!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Майна сделала вид, что считает на своих крыльях, а затем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Три года, четыре месяца и восемь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Фэйхун посмотрел на неё с восхищением.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Майна почувствовала себя польщённой, и её перья взъерошились от удовольствия. Эта черепаха оказалась не такой уж плохой.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Разговор завязался, и остановить его было уже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Майна говорила всё больше, полностью увлёкшись.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ты даже бывал в их офисе?!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Фэйхун теперь выглядел как настоящий фанат.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http://bllate.org/book/16243/1460416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