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думайте, что богачи не любят сплетничать. Когда дело доходит до любопытства, они могут превзойти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касается тех дам, которые целыми днями заняты только салонами красоты, покупкой сумок и игрой в маджонг. Юйвэнь Жуй мог бы жить, полагаясь только на свою внешность, но у него были и способности, и стиль. Его длинные ноги, его холодная и благородная, почти асексуальная личность, его ошеломляющая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холодность и сексуальность не могут сосуществовать, но именно его равнодушие к окружающим заставляло людей мечтать о том, чтобы сорвать с него одежду и раскрыть его скрытую, дикую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есть бесконечные деньги и власть, ты начинаешь видеть мир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богатых часто развращённая личная жизнь? Соблазнов слишком много. Когда ты беден, даже собака не обратит на тебя внимания, но когда ты богат и знаменит, красавицы, роскошные автомобили и предметы роскоши — всё это твоё. Зачем же тогда столько лет упорно трудиться? Разве не для того, чтобы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из корпорации «Дунли» — он на самом деле самый настоящий «золотой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 который внезапно разбогател, но не имеет ни достаточного образования, ни манер, легко становится жертвой своей удачи. У них, конечно, есть деньги, но высшее общество презирает таких, считая их вульгарными и бестактными.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слой общества судит о человеке по еде, второй — по одежде, третий — по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поговорка всегда права. Но Юйвэнь Жуй выбрал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был рождён в роскоши, окружённый высшей властью и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редко встретишь такого человека среди тех, кто, едва разбогатев, начинает окружать себя секретаршами и любовницами. Юйвэнь Жуй — это настоящий оазис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заставляет поверить в то, что «в мире ещё есть хорошие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смысл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себе представить, какой шок вызвала новость о том, что такой мужчина вдруг начал жить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 Фэйхун, одетый в белое платье, грациозно шёл по тенистой аллее района, он чувствовал себя центром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сделала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столько пудры, что можно стену штукатурить.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Типичная белая лилия, любит притворяться слабой и невинной. Хочется дать ей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лисы выглядят так. Не ожидала, что даже Юйвэнь Жуй любит таких.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слышал всё это своими острыми, как радар, ушами. Дамы не особо скрывали свои слова, и это было преднамеренно — они говорили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менее крепкой психикой наверняка получил бы травму от таких сплетен, замкнулся бы и перестал выходить из дома. Но Е Фэйхун был не таким. Он не стыдился, а даже гордился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 Злит? Хочется взять нож и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буду выходить ещё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дней он стал врагом всех женщин района и мечтой всех мужчин. Возможно, скоро кто-то попытается облить его серной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что люди в интернете часто ведут себя совсем не так, как в реальной жизни. Тот, кто в сети кажется всесильным, в жизни может быть простым рабочим. Ведь под маской можно выпустить своего внутреннего демона, и никто не узнает,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обладал (бесстыдным) талантом. За такое короткое время он уже смог раскрыть множество преимуществ своего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позволял ему вести себя как угодно, не говоря ни слова. На самом деле, живя под одной крышей, они не развили никаких романтических отношений, оставаясь такими же чистыми, как брат и сестра. С Е Фэйхуном действительно сблизились только кот и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пока Юйвэнь Жуй был на работе, Е Фэйхун продолжал безнадёжно искать хоть какой-то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уже два дня, и главное, что он понял — Юйвэнь Жуй, должно быть, Дева. В доме было слишком чисто, от спальни до кухни, от балкона до ванной — ни единого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вычислить их судьбу, если он не может найти ни одного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Фэйхун рыскал по дому, кот и птица прятались в тёмных углах, наблюдая за ним, словно подозревая, что он замышляет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псих? — наконец не выдержала майна Додо, крикнув ему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достаточно сил, чтобы противостоять этой женщине, она предпочла держаться подальше, пока хозяина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в этот момент уже протянул свои грязные руки к мусорному ведру… Если есть хоть какая-то возможность, он хотел бы сохранить хоть немного достоинства. Но если это не помогает добиться желаемого… Кумир, ты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резиновые перчатки, он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птица. Я действую как настоящий мужчина, а ты, птица,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заполучить моего хозяина. Смирись, уродливая женщина, у тебя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меня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не найдя ни одного волоска, почувствовал себя так, будто его обманули. Он снял перчатки и решил выяснить у майны: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такая красавица, как я, не имеет шансов, может, твой хозяин любит только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оказалась настороже. Сначала она широко раскрыла глаза, а затем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выведать у меня информацию?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провёл довольно скучно. Каждое утро он просыпался и начинал упорно работать с подвеской с витым драконом. Это была долгая и кропотливая работа, и он ещё не знал, сколько времени потребуется, чтобы подвеска признала его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встретиться с братом, чтобы поговорить и, возможно, ослепить его своим успехом. Но, к сожалению, брат уехал в командировку, и его не было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несколько раз позвонил ему, чтобы рассказать о Драконьей жиле. Глава японцев не оставил ни одного живого свидетеля — сейчас он ещё не знал, что тот был китайцем — и был очень осторожен, не оставив при себе никаких документов. Таким образом, след обрывался, и было непонятно, будут ли ещё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вопросы уладил Юйвэнь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нескольких японцев в китайских горах, как и следовало ожидать, вызвала бурю протестов и осуждения со стороны японского правительства, которое требовало от Китая приложить все усилия, чтобы найти и наказать виновных. Китай, в свою очередь, отправил несколько фотографий с места происшествия: «Мы ещё не спросили вас, зачем вы тайно привезли сюда столько зловещих артефактов? Ваша страна всё ещё хочет уничтожить нас, и это отвратительно! Помните, что зло всегда наказуемо, и мы оставляем за собой право на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говорить о суевериях не принято, но обе страны имеют много общего в культуре, и все понимают, что здесь происходит. Так что не стоит притворяться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началась бурная перепалка, которая, вероятно, ни к чему не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не мог здесь ничем помочь, и ему было скучно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долго Юйвэнь Жуй 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спросил Е Фэйхун, придумав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Додо любила хвастаться, но её хозяин был слишком холоден, и ей не с кем было поговорить. Синий Толстячок был хорош во всём, кроме одного — он не умел говорить! Это очень мешало нормальному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она и презирала эту черепаху, ей 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давно, дай-ка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сделала вид, что считает на своих крыльях,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четыре месяца и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посмотрел на неё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почувствовала себя польщённой, и её перья взъерошились от удовольствия. Эта черепаха оказалась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завязался, и остановить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говорила всё больше, полностью увлёкшись.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даже бывал в их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теперь выглядел как настоящий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