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Драконья жила оказалась поражена опухолью в месте, где располагалась её чешуя, словно заноза в горле, которую невозможно ни вытащить, ни переварить. Теперь, когда она наконец освободилась, десятилетия накопленной злобы и пагубной энергии нашли выход! Небо и земля слились в хаосе, ярость пылала, и только человеческая жизнь и кровь могли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сунул нефритовую подвеску с витым драконом в свой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жизненной силой подвеска точно не смогла бы исчезнуть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её силе Е Фэйхун и Юйвэнь Жуй теперь были практически невидимы, и дух Драконьей жилы полностью игнорировал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невидимыми, а стоявший рядом Иннэй Вань, державшийся за живот, оказался в ужасном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виновником и находясь прямо перед глазами, кого ещё можно было выбрать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Вань, конечно же, понимал,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мужчина окажется настолько сильным. Всего один удар ногой — и он почувствовал, будто его внутренности разорвались, каждый вдох причинял боль. Опираясь на меч Масамунэ как на трость, он изо всех сил поднялся,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сложа руки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Китае, за исключением своей тайной крови, Иннэй Вань уже был практически китайцем, поэтому в такой критический момент он выкрикнул не на японском, а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сделал ложный выпад, пропустив Юйвэнь Жуя, и замахнулся мечом на Е Фэйхуна!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более слабого, он понимал, что у него нет времени. Ему нужно было заполучить подвеску с витым драконом за три секунды, иначе дух Драконьей жилы раздавит его в кашу, даже если никто другой не успеет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отчаяние разбудило его скрытые силы, и Иннэй Вань почувствовал, что этот удар мечом не уступает его лучшим временам. Разрубая небо, землю и себя, он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стоял неподалёку, будто вообще не реагируя, и его помощь опоздала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Фэйхун не обратил на это внимания. Его зрачки сузились, и он, не раздумывая, рефлекторно бросил что-то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почти параллельно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звериный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мечом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Иннэй Вани теперь было залито кровью, нос странно искривлён, несколько зубов выбито, слёзы и сопли текли по лицу, смешиваясь в неразличимую массу. Неподалёку от его ног крутился какой-то овальный предмет. Приглядевшись, можно было понять, что это был панцирь черепахи, который сбросил 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импровизированным метательным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Иннэй Вань всегда гордился своим талантом, но никогда не думал, что умрёт от панциря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шансов бороться. Пагубная энергия и злоба обрушились на него, обволакивая его тело, и вскоре густой чёрно-синий цвет стал настолько плотным, что уже невозможно было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японец привлекал к себе всю ненависть, Е Фэйхун разбросал древние монеты вокруг клубка пагубной энергии, затем, словно на крыльях ветра, обвёл всё чернильной нитью, зажёг благовонные палочки, и зеркало Багуа вспыхнуло ярким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меч из столетнего персикового дерева, сделал изящный взмах, и последние капли его духовной энергии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Пагубная энергия, словно живая, заволновалась, бурля и крутясь.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будучи черепахой добродетели инь-ян, специализировался на борьбе с пагубной энергией и злобой, противоположными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монеты символизировали жизненную силу народа, олицетворяя мирскую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Чернильная нить была самым справедливым и честным предметом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 персикового дерева мог уничтожить злых духов и разорвать пагубную энергию, будучи высшим оружием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Багуа защищало от бед и могло предупреждать о пагубной энергии, делая владельца неуязвимым для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Благовонные палочки с девятью травами имели уникальный успокаивающий эффект на Драконью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подготовил Е Фэйхун, было не просто так. Он был рад, что всё продумал заранее и не поленился.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Пагубная энергия наконец «успокоилась», поднявшись на метр вверх. Небо всё ещё было покрыто тучами, но теперь это выглядело не так апокалиптично,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лежал Иннэй Вань, теперь остался только высохший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Пагубная энергия обладала сильной коррозийной силой, особенно в такой концентрации. Если бы они опоздали, здесь не осталось бы даже костей. Жизнь и смерть — всё это лишь сон, который в конце концов растворяется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 мог сразу же избавиться от этой пагубной энергии. Всё, что он мог сделать, это «разбудить» дух Драконьей жилы, чтобы он не потерял голову от гнева. Когда дух Драконьей жилы придёт в себя, они смогут спокойно обсудить всё, что нужно. Война и убийства — это не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Фэйхун и Юйвэнь Жуй вышли вместе, они нашли нескольких охранников, которые прятались возле дерева драконьего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страшно, такое ужасное явление природы! И всё это только возле каменной платформы… Если бы они не успели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даже не думали, что их босс и его девушка смогут выйти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охранники на месте, Е Фэйхун вздохнул с облегчением и даже обрадовался: он спас столько жизней, и всё это было его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внезапно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внутри… — начал один из охранников, коренастый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 быстро ответил Е Фэйхун. — Просто эти японцы, видимо, натворили что-то ужасное, и их настигла небесная кара. Все они погибли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немало… Охранники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стольких людей, а мы оказались на месте происшествия. Это может привести к проблемам. Небесная кара? Серьёзно? Вы думаете, полиция поверит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бы оказаться под подозрением в убийстве и быть вызванным в участник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погибшие были японцами. Это наверняка приведёт к конфликту между странами, с обвинениями и угрозами… Это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сам всё улажу. Вам не о чем беспокоиться, просто получите свои деньги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сказал Е Фэйхун, махнув рукой. Затем он бросил взгляд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взгляд снова напомнил ему об их мимолётной связи. Он потрогал подвеску с витым драконом, которая лежала в его кармане, и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остались, надеясь, возможно, на какую-то выгоду, но вместо этого получили лишь проблемы. Они смотрели на Юйвэнь Жуя и Е Фэйхуна с почтительным страхом — по сравнению с этими всемогущими убийцами они были как невинные ангелы. Лучше держаться подальше, иначе можно погибнуть, даже не поняв,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смотрел, как они бегут, словно за ними гналась собака, и засмеялся, но затем вздохнул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вертолёте Е Фэйхун молчал, его мысли были заняты лишь одним — как бы заполучить волосок Юйвэнь Жуя, чтобы точно узнать, есть ли у них шанс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 Фэйхун только недавно превратился и был ещё неопытен. Если бы у него было больше времени на совершенствование, лет десять или восемь, всё было бы намного проще. Он бы просто взмахнул пальцами, и всё бы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эти две подвески с витым драконом…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плохими мыслями, Е Фэйхун решил заговорить с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показал ему свою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они и были парой, их свойства были совершенно противоположны.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Юйвэнь Жуя была украшена выпуклым изображением дракона, а у Е Фэйхуна — вогнутым.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составляли идеальную пару, словно созданные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был прозрачным и безупречным, а резьба была выполнена на уровне мастерства. Ярко-красный камень, лежащий на ладони, выглядел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почувствовал нечто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бы отдать мне вторую подвеску?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быстро сообразил: а вдруг он собирается подарить её какой-то наглой красотке? Ха,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Юйвэнь Жуя поселилась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горячая новость разлетелась по всему району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