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Менее чем через пять минут они добрались до каменной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телохранители спрятались на деревьях, вооружившись биноклями, и, если бы не их голоса, обнаружить их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взглянул на Юйвэнь Жуя. Люди, которых он нанял, оказались довольно 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всеобщему удивлению, Е Фэйхун с ловкостью обезьяны вскарабкался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А-Сюань, с её образом богини, сегодня снова была в белом длинном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немного удручающим.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появилась, телохранители на деревьях смотрели на неё с восхищением, но теперь их взгляды выражали скорее уважение: «Девушка, я преклоняюсь перед твоей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сделал вид, что не замечает их, и устремил взгляд на каменную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стояли двенадцать человек, окружив платформу. В руках у каждого был какой-то предмет фэншуй — тыква-горлянка, зеркало багуа, медный лев, трон дракона и так далее. Все они выглядели серьёзно, постоянно корректируя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того парня? — телохранитель, стоявший на том же дереве, что и Е Фэйхун, вдруг указал на молодого человека за пределами круга. — Тот, в белой рубашке. Только что он был женщиной, женщиной, понимаешь?! Раньше я думал, что искусство сжатия костей — это миф, но, оказывается, оно действительно существует! Кто эти японцы? Не зря говорят, что японцы — мастера извращений...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молчал. Он чувствовал, что его случайно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расстановка, должно быть, предназначена для временного подавления драконьей жилы... Неужели они тоже хотят что-то забрать? Да, десятилетия назад здесь точно что-то было закопано, что заставляет драконью жилу оставаться беспокойной. Подожди, неужели...» — лицо Е Фэйхуна резко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внимательно посмотрел на лицо телохранителя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их маскировки и того, что Е Фэйхун ещё не освоил методы черепахи добродетели инь-ян, он не обращал внимания на их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присмотревшись, он увидел, что лицо телохранителя было буквально пропитано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оказавшись лицом к лицу с таким зловещим взглядом, пока тот человек ничего не замечал и просто глупо улыбался, Е Фэйхун, не обладая достаточным опытом,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 держись! Это не обязательно смертный приговор,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немедленно уйти, бегите изо всех сил. Помните, там есть дерево драконьего когтя, только перебежав его, вы будете в безопасности, понятно? — Е Фэйхун говорил быстро, не сдерживая голоса,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рассчитал расстояние до платформы, и японцы точно должны были услышать. Молодой человек, который, как говорили, недавно был женщиной и держал в руках знаменитый меч Масамунэ, боковым взглядом посмотрел на них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давно знали, что за ними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телохранители, конечно, не были легендарными наёмниками, прошедшими сотни битв. Получив такой странный приказ от женщины, о которой никто ничего не знал, они вряд ли могли сразу же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её, здесь скоро будет взрыв, если побежите медленно, погибнете, и никто не виноват. После этого найдите А-Хуэя для расчёта, — холодно сказал Юйвэнь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ещё считали это бредом, но раз уж сам босс приказал, телохранители спрыгнули с деревьев и, убедившись, что эти двое не собираются уходить,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или нет, но тут явно что-то серьёзное, а деньги платят в любом случае, зачем лишний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спросил Юйвэнь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говорить с юмором, потому что на лице Юйвэнь Жуя не было и следа смерти. Любимый человек остался с ним, чтобы сражаться плечом к плечу, и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то, что невозможно, — вот истинная суть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Масамунэ, один из десяти знаменитых мечей Японии, символ чистоты и власти, подаренный императором важному сановнику, олицетворял высшую легитимность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Иннэй Вань стоял за пределами круга из двенадцати человек, держа в руках меч Масамунэ, полностью сосредоточившись на ожидании подходящего момента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операция готовилась семьдесят лет, три поколения семьи Иннэй, и затраты, усилия, вложенные в неё, были неисчислимы. Никаких ошибок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Иннэй Ваня, Иннэй Юэ, в молодости взял псевдоним Ин Цансюн и приехал в Китай учиться. Он был терпеливым и умным, за десять лет достиг невероятных высот в боевых искусствах, а его талант в фэншуй был не менее впечатляющим. Когда началась полномасштабная война, он убил своего учителя, вернул настоящее имя и собрал группу предателей, жаждущих богатства, создав специальную группу 531 для магических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было множество талантливых людей, и всё кипело. Оружие и пушки действовали открыто, а различные тёмные уловки — скрытно. Первые были трагичны и жестоки, но вторые по своей жестокости превосходили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Иннэй Юэ действительно был гением. Он нашёл где-то неполную коллекцию тайных техник, изучал её много лет, добавил свои идеи и создал метод, позволяющий воздействовать на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современных фильмах уничтожение драконьей жилы показывают так просто, будто какой-нибудь император или мятежник может послать людей и легко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как осторожно Е Фэйхун копает в Земле Драконьей Жемчужины, и вы поймёте, насколько сложно справиться с драконьей жилой. Необходимо сочетание времени, места и людей, и максимум, что можно сделать, — это ранить драконью жилу, заставив её уйти в спячку. Если драконья жила умрёт, вся гора мгновенно станет мёртвой, лишённой жизни! Кто обладает такой силой? И кто сможет выдержать небесную кару после убийства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Иннэй Юэ не был одним из тех, кого император обманул, готовых отдать жизнь за величие империи. На самом деле он был прагматиком, под прикрытием служения императору преследовал свои цели. Уничтожение драконьей жилы было бы огромным ударом для Китая, но если он погибнет, какое ему дело до того, что будет с Китаем?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 фронтах Великой Восточной Азии шли ожесточённые бои, большая часть Бирмы была захвачена, несколько старых рудников, богатых нефритом, перешли под контроль японцев. В тот же год был обнаружен кусок редкого красного нефрита размером с баскетбольный мяч, и в его центре оказался кусок прозрачного, невероятно красивого халцедона!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Иннэй Юэ, случайно услышав об этом, был вне себя от радости, считая, что небеса на его стороне. «Если небо даёт, а ты не берёшь, то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уже достиг высокого положения и накопил значительное состояние. Ему удалось заполучить этот кусок халцедона, и он заказал мастеру вырезать из него пару нефритовых подвесок с витыми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Иннэй Юэ повёл большую часть группы 531 в горы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они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Иннэй Юэ, дед Иннэй Ваня, Иннэй Цаншуй, обеспокоенный, изучил записи отца и, как и ожидалось, нашёл «завещание», оставленное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операция очень опасна, возможно, я не вернусь, но, долго размышляя, я всё же решил пойти. Во-первых, чтобы проверить свои знания, отступить было бы безопасно, но я не смог бы смириться с этим! Во-вторых, отец должен думать о будущем своих потомков. В последнее время я пытался предсказать судьбу империи и обнаружил, что в туманных предзнаменованиях скрывается нечто зловещее. Ситуация на Дальнем Востоке действительно становится всё хуже, и лучше заранее подумать о путях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Иннэй Юэ было два сына. Старший, Иннэй Таро, остался в Японии, управляя семьёй, а младший, Иннэй Цаншуй, был в Китае. Он унаследовал семейные знания, с детства впитывая их, и, хотя не обладал талантом отца, тоже многому научился в фэншуй и магии. Иннэй Юэ, опасаясь мести, поступил как умный заяц, и Иннэй Цаншуй с рождения получил китайское гражданство, взяв псевдоним Ин Юйлун. Никто, кроме Иннэй Таро, не знал, что он был сыном Иннэй Юэ. В письме он написал, что если он не вернётся, Иннэй Цаншуй должен продолжать скрываться, внимательно следить за горами Тайхан и, когда придёт время, достать закопанные нефритовые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нашей семьи в твоих руках. Таро и ты должны поддерживать друг друга, работать вместе, чтобы возвысить нашу семью, и тогда я смогу умереть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