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вернуться на несколько десятилетий назад, такие масштабные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дня назад группа японских туристов отправилась в Залив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 действительно великая страна, горы и реки здесь величественны, а китайцы добры и гостеприимны. Это путешествие точно очистит душу, — с чувством произнёс слегка полноватый мужчина средних лет, обращаясь к своему гиду.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польщённый его словами, не 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Ямамото, вы слишком любезны. Скажите, а где вы учили китайский? Если бы я не видел ваш паспорт, никогда бы не поверил, что вы японец.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восхищался китайской культурой, поэтому я с детства учил китайский. Позже я приехал в Китай учиться и работать, и теперь это уже моя вторая родина, — ответил Ямамото, повернувшись и помахав рукой группе позади. — Господа, потерпите ещё немного, впереди место для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Гид, сопровождавший эту группу, был мужчиной по фамилии Чжан, опытным гидом, обычно работавшим в районе гор Тайхан. Честно говоря, это была самая спокойная группа, которую он когда-либо вёл: энергичные, выносливые, никогда не действовали самостоятельно, а весь мусор аккуратно складывали в специальные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газетах часто пишут о высокой культуре японцев — они действительно заслуживают таких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Симпатии гида Чжана к ним росли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разговоров лидер группы, господин Ямамото, открыто признал, что во время Второй мировой войны Япония совершила агрессию против Китая. Он считал это преступной и несправедливой войной, где невинные люди с обеих сторон стали жертвами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нашей стране правые силы по-прежнему враждебно настроены по отношению к вашему государству. Я лично не могу изменить ситуацию, но, пожалуйста, верьте, что, по крайней мере, мы, эта группа, относимся к вашему народу с искренней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пешее путешествие началось с хребта Туофэнлин и должно было закончиться у гор Улиншань, пролегая на 160 километров и занимая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Цинфэн находился на центральной оси маршрута, и Ямамото, указав рукой, решил разбить здесь лагерь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пути они шли через горы и леса, редко сталкиваясь с людьми. Ямамото объяснил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процесс слияния с природой похож на духовную практику. Мы должны измерять землю своими ногами, кормить себя своими руками. Если бы мы всю дорогу жили в гостевых домах и ели вдоволь,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Чжан, выслушав это, кивнул с пониманием, но в душе подумал: «Это просто бред, сами себя мучают. Если бы не дополнительные десять тысяч юаней, я бы точно не пошёл с ними на это безумие».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вам кое-что, — как только палатки были установлены, гид Чжан хлопнул в ладоши, его лицо стало серьёзным. — Местные говорят, что это место довольно зловещее. В нашей профессии лучше верить, чем не верить. Так что, пожалуйста, ночью никуда не ходите, спокойно спите, а завтра продолжим путь. Не усложняйте мне жизнь,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Ямамото, тяжело дыша, плюхнулся на землю. С горькой улыбкой он потер ноги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понимаем серьёзность ситуации. К тому же мы так устали, что никуда не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Чжан подумал, что он прав, и предложил всем разжечь костёр, сварить суп из диких трав и сушёного мяса, поесть подогретых сухарей и отправиться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крепко, даже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всё было нормально, и после завтрака они собирались отправиться в путь, как вдруг, к несчастью, молодой человек по имени Кавада оступился и сломал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них были все необходимые лекарства, а в группе оказался человек, разбирающийся в медицине. Он зафиксировал ногу Кавады, ощупал кость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не сломаны, но в течение двух дней его лучше не двигать, иначе могут быть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гида Чжана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Ямамото тоже выглядел озабоченным. Он помедлил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останусь с Кавадой, а вы продолжите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говорите? Мы останемся все вместе, как можем мы бросить Каваду? — хором заговорили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путешествия всегда можно повторить, а окрестности здесь тоже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Кавада, весь в поту от боли, несколько раз отказывался, но его товарищи настаивали. Этот хрупкий молодой человек мог только извиняться, его благодарность была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Чжан облегчённо вздохнул и, понимая их чувства,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вернёмся, медицинские расходы покроет страховка, наше агентство обязательно позаботится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А-Сюань, сменив личность, снова поднялась на вертолёт Юйвэнь Жуя и прибыла в Залив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эти японцы направляются туда? Сколько они уже там?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третий день. Они очень осторожны, хорошо маскируются. Если бы я не приказал следить за ними, тоже принял бы их за обычных туристов, — ответил Юйвэнь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Жуй, будучи инопланетянином с поддельным китайским паспортом, естественно, не испытывал предубеждений против японцев. На самом деле ему было всё равно, кто это, — он просто ненавидел, когда кто-то трогал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Юйвэнь Жуй не был уверен, есть ли там то, что он искал, но, увидев, как тщательно эти люди готовились, он почувствовал, что шансы увеличиваются.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получить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А-Сюань, Юйвэнь Жуй предпочёл бы остаться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А-Сюань решила вмешаться, он не стал возражать, решив проверить, на что способна эта «черепаха-демон».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 этот момент был слишком занят, чтобы думать о том, что творится в голове его возлюбленной. Он буквально кипел от ярости, желая вытащить этих японцев и содрать с них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твари! Смеют снова приходить на китайскую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 Фэйхун считал ситуацию в Заливе Цинфэн сложной? Главным образом из-за того, что драконья жила уже зафиксировала эту группу. Если он проявит излишнюю агрессию, разозлив духа драконьей жилы, местные жители пострадают, а в худшем случае могут даже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дракона — тронешь, и будешь ранен, тронешь — и вызовешь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слабое место драконьей жилы, и каждый, кто осмелится его потревожить, заплатит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не лишил Е Фэйхуна рассудка, он продолжал обдумывать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те времена, что были десятки лет назад. Неужели японцы действительно готовы пойти на самоуничтожение, лишь бы навредить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попытаются воздействовать на драконью жилу, независимо от результата, в этой «тургруппе» выживут максимум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ущерб, который они могут нанести Китаю, в масштабах государственной игры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несколько локальных стихийных бедствий, максимум тысяча погибших — не то чтобы Е Фэйхун был бессердечным, просто такова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может быть просто разрушение, их мотивация должна быть связана с чем-то невероятно ценным!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вертолёта Е Фэйхун и Юйвэнь Жуй сразу же отправились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достигнув цели, они вдруг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почувствовали, как на мгновение изменилось энергетическое поле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деревьев выбежал человек. Увидев Юйвэнь Жуя, он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Юйвэнь, вы наконец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Юйвэнь Жуй узнал в нём одного из нанятых им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эти японцы оглушили гида. Они взяли какие-то странные вещи, поднялись на каменную платформу и встали в круг. Мы почувствовали неладное, попытались связаться с вами, но никакой связи нет, рации не работают. Остальные ребята остались там, я вышел, чтобы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А-Сюань, с лицом, покрытым инеем,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они уже начали. Нам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только сейчас заметил А-Сюань и недоумевал, зачем босс взял с собой такую хрупкую девушку. Разве это не помеха?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внутренне ругал себя. Он не знал, что японцы вмешаются, иначе бы приехал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А-Сюань первой бросилась вперёд, телохранитель и Юйвэнь Жуй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