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действительно удивительно, — произнёс Юйвэнь Жуй, глядя в глаза Е Фэйхуну, и в его взгляде, казалось, мелькнула толика нежности. — А она рассказала тебе, что именно здесь происходит, какие последствия могут быть от земляных работ и есть ли способ решить эту проблему?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почувствовал, как у него в груди запрыгал кролик, смесь сладости и тревоги наполнила сердце, и в тот же миг оно расцвело, словно цветок... Эх, вот она, легендарная первая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мыслями, он напомнил себе, что нельзя терять самообладание. Склонность к излишней сентиментальности — это то, за чем каждый, кто тайно влюблён, должен постоянно следить!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тысячу мыслей, он постарался расслабиться и сменил позу. Его величественный и привлекательный вид, казалось, не уступал Юйвэню Жую, и оба они выглядели благородно и надёжно. Никто бы не подумал, что каждый из них скрывает в себе кучу грязных мыслей...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вдавалась в подробности, но сказала, что все, кто здесь копает, умрут насильственной смертью. Похоже, это место находится на обратной стороне чешуи Драконьей жилы. Десятилетия назад кто-то нарушил запрет, и все окрестные деревни пострадали... Она сказала, что у неё есть способ временно подавить проблему, а потом постепенно искать решение. Пока что вы ничего не предпринимайте, через несколько дней она сама приедет и разберётся.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выразил смущение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сказал прямо, но все знали, что в строительных проектах каждый день простоя приносит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Фэйхун, чувствуя нетерпение, снова убеждал: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поверить, чем не поверить. Если ты начнёшь работы и что-то случится, будет катастрофа. Лучше подождать несколько дней, чтобы не усугублять настроение деревни.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несколько сотен деревенских жителей всё ещё стояли вместе, тихо переговариваясь и с нетерпением глядя в их сторону, ожидая результата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снова взглянул на Е Фэйхуна и с лёгкой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пусть будет по-твоему.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был в восторге. Он наклонил голову, слегка толкнув Юйвэня Жуя плечом, 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старший брат, что уступил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вне себя от радости. Во-первых, его кумир действительно прислушался к его совету, готовый понести финансовые потери. Во-вторых, он успешно предотвратил трагедию и мгновенно заработал немало добродетели. В-третьих, он ещё и умудрился немного подкатить, почувствовав приятное покалывание в плече.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поднял правую руку и погладил Е Фэйхуна по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скользнули вниз, словно случайно коснувшись мочки уха Е Фэйхуна.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Мясистая мочка уха мгновенно покрылась красивым румянцем... Она оказалась такой чувствительной!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Юйвэня Жуя мгновенно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не ожидал, что получит такой бонус. Он на секунду смутился, а затем, отпустив себя, тоже коснулся мочки уха Юйвэня Жуя,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странно, правда? Больше не трогай меня здесь, для меня это запретная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Жуй многозначительно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учту. Это была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Фэйхун, скрестив руки за спиной, слегка потер пальцы, которые только что касались мочки уха его кумира, и с достоинством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прощаю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ключи от Land Rover другому водителю, Е Фэйхун сел в вертолёт Юйвэня Жуя и уже днём вернулся в Пекин.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«Иностранный инвестор» оказался настолько влиятельным и в то же время разумным, что местное правительство было в восторге. Они смогли уговорить протестующих деревенских жителей разойтись, пообещав, что через несколько дней пригласят мастера. Корпорация «Дунли» — это ответственная компания, и, зная о трудностях людей, она обязательно решит проблему, чтобы в будущем они не страдали от странных болезней.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мастере говорить не стоило, но журналист, прибывший на место, сделал несколько снимков и опубликовал статью под названием «Корпорация „Дунли“ проявляет милосердие, планирует решение проблемы странных болезней в деревне». Это привлекло внимание читателей и улучшило имидж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деревни испытывали смесь надежды и сомнений. Конечно, они хотели избавиться от тени странной болезни, но сами они не могли этого сделать. Эти люди обладали властью и влиянием, и, возможно, у них получится... Но в то же время они прекрасно понимали, насколько сложна эта проблема, и боялись, что вместо решения их втянут в ещё более глубокую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вмешался в это дело, главным образом, чтобы заработать добродетель, но, увидев, как несчастны эти люди, он почувствовал, что, раз у него есть возможность, он должен делать добро и помогать другим. Хотя бы потому, что это приносит настоящее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расставанием Юйвэнь Жуй снова спросил Е Фэйхуна, не хочет ли он устроиться на работу. Е Фэйхун подумал и с сожалением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подготовиться к первой попытке наладить фэншуй. Без тщательной подготовки он бы чувствовал себя неуверенно.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него была добродетель, он мог начать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Строго говоря, слово «добродетель» уже подразумевает практику. «Дэ» — это добродетельность, а «гун» — это магическая практика. Черепаха добродетели инь-ян сначала собирает «Дэ», а затем выполняет «Гун», превращая их в свою силу, чтобы достичь превосходства и обрести плоды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Фэйхун, получив наследуемую память, уже понимал, в чём заключается его путь практики.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золотым светом добродетели, он сначала внимательно ощутил его, затем снял с головы жёлтый цветок добродетели, вылил росу из него в маленький жёлтый флакон и спрятал его. После этого он положил цветок в рот и съел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Тёплый поток поднялся из живота, протекая по всем меридианам тела, и в конце концов собрался в даньтяне.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длился около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даньтяне появился тонкий слой духовной энергии — с цветком добродетели не нужно беспокоиться о внешней духовной силе или о препятствиях в практике. Пока добродетель поступает, его сила будет продолжать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Вначале, съев три жёлтых цветка добродетели, он сможет научиться использовать небольшие магические приёмы — хотя большинство из них бесполезны. Пока он не съест сто жёлтых цветков добродетели, Е Фэйхун будет мало отличаться от обычного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съел чёрный цветок добродетели, который укрепляет тело, и избавился от некоторых примесей в организме.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жёлтые и чёрные цветки добродетели снова расцвели, и он сразу же их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Терпеливо дождавшись пятого дня, он, подготовившись, принял красный женский цветок, превратился в красавицу А-Сюань и отправился к дому Юйвэня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Топор, который точишь, не помешает рубить дрова, тем более что ты ещё молод, — сказал Хань Юй, снова обсудив с Е Фэйхуном свои предложения. — Найти нефрит инь-ян — это главное. Затем за несколько лет накопить достаточно цветков добродетели, и тогда, что бы ни случилось, ты сможешь спокойно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Фэйхун был согласен. Его ум работал чётко, и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хотим сыграть по-крупному, у личности «Е Фэйхун» не должно быть никаких «пятен». Поэтому все мистические вещи лучше переложить на А-Сюань, а «Е Фэйхун» будет честно зарабатывать деньги, занимаясь благотворительностью. Однажды он внезапно «прозреет» и уйдёт из бизнеса в политику...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руководством нашей партии ты хочешь заниматься суевериями? Даже если ты будешь скрывать, следы останутся, и это будет типичной политической ошибкой! С таким прошлым как ты сможешь подняться вверх?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вещь: козырь остаётся козырем, только если он скрыт. Если все о нём знают, то какой в этом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Переложить всё на А-Сюань гораздо удобнее. Таинственная красавица, о которой никто ничего не знает, с врождённой харизмой и без ограничений, может появляться и исчезать, как ей угодно. А отсутствие «опоры»... Разве семья Хань мертва?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Хань Юя есть готовая причина поддерживать её — она оказала ему услугу, и он восхищается красавицей, жалеет её и так далее. Нельзя отрицать, что женщинам всё даётся легче, особенно красивым. Их агрессивность автоматически снижается, а терпимость к ним увеличивается. Хочешь узнать, насколько велика разница между уровнем красавиц и красавцев? Просто посмотри на мужские и женские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постоянно разрушают мир, и одна за другой появляются чудовища, чтобы ты мог их унизить. Даже если есть конфликты, они в основном ограничиваются словесными перепалками, крадут твоего мужчину, портят твою внешность, и случаи убийств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http://bllate.org/book/16243/1460388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