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действительно удивительно, — произнёс Юйвэнь Жуй, глядя в глаза Е Фэйхуну, и в его взгляде, казалось, мелькнула толика нежности. — А она рассказала тебе, что именно здесь происходит, какие последствия могут быть от земляных работ и есть ли способ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почувствовал, как у него в груди запрыгал кролик, смесь сладости и тревоги наполнила сердце, и в тот же миг оно расцвело, словно цветок... Эх, вот она, легендарная первая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напомнил себе, что нельзя терять самообладание. Склонность к излишней сентиментальности — это то, за чем каждый, кто тайно влюблён, должен постоянно следить!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тысячу мыслей, он постарался расслабиться и сменил позу. Его величественный и привлекательный вид, казалось, не уступал Юйвэню Жую, и оба они выглядели благородно и надёжно. Никто бы не подумал, что каждый из них скрывает в себе кучу грязных мыслей...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вдавалась в подробности, но сказала, что все, кто здесь копает, умрут насильственной смертью. Похоже, это место находится на обратной стороне чешуи Драконьей жилы. Десятилетия назад кто-то нарушил запрет, и все окрестные деревни пострадали... Она сказала, что у неё есть способ временно подавить проблему, а потом постепенно искать решение. Пока что вы ничего не предпринимайте, через несколько дней она сама приедет и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выразил смущение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прямо, но все знали, что в строительных проектах каждый день простоя приносит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чувствуя нетерпение, снова убеждал: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поверить, чем не поверить. Если ты начнёшь работы и что-то случится, будет катастрофа. Лучше подождать несколько дней, чтобы не усугублять настроение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несколько сотен деревенских жителей всё ещё стояли вместе, тихо переговариваясь и с нетерпением глядя в их сторону, ожидая результата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снова взглянул на Е Фэйхуна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был в восторге. Он наклонил голову, слегка толкнув Юйвэня Жуя плечом,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что уступил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радости. Во-первых, его кумир действительно прислушался к его совету, готовый понести финансовые потери. Во-вторых, он успешно предотвратил трагедию и мгновенно заработал немало добродетели. В-третьих, он ещё и умудрился немного подкатить, почувствовав приятное покалывание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поднял правую руку и погладил Е Фэйхуна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скользнули вниз, словно случайно коснувшись мочки уха Е Фэйхуна.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Мясистая мочка уха мгновенно покрылась красивым румянцем... Она оказалась такой чувствительной!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Юйвэня Жуя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 ожидал, что получит такой бонус. Он на секунду смутился, а затем, отпустив себя, тоже коснулся мочки уха Юйвэня Жуя,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странно, правда? Больше не трогай меня здесь, для меня это запретная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Жуй многозначительно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учту. Это была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скрестив руки за спиной, слегка потер пальцы, которые только что касались мочки уха его кумира, и с достоинством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ключи от Land Rover другому водителю, Е Фэйхун сел в вертолёт Юйвэня Жуя и уже днём вернулся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«Иностранный инвестор» оказался настолько влиятельным и в то же время разумным, что местное правительство было в восторге. Они смогли уговорить протестующих деревенских жителей разойтись, пообещав, что через несколько дней пригласят мастера. Корпорация «Дунли» — это ответственная компания, и, зная о трудностях людей, она обязательно решит проблему, чтобы в будущем они не страдали от странных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мастере говорить не стоило, но журналист, прибывший на место, сделал несколько снимков и опубликовал статью под названием «Корпорация „Дунли“ проявляет милосердие, планирует решение проблемы странных болезней в деревне». Это привлекло внимание читателей и улучшило имидж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испытывали смесь надежды и сомнений. Конечно, они хотели избавиться от тени странной болезни, но сами они не могли этого сделать. Эти люди обладали властью и влиянием, и, возможно, у них получится... Но в то же время они прекрасно понимали, насколько сложна эта проблема, и боялись, что вместо решения их втянут в ещё более глубокую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вмешался в это дело, главным образом, чтобы заработать добродетель, но, увидев, как несчастны эти люди, он почувствовал, что, раз у него есть возможность, он должен делать добро и помогать другим. Хотя бы потому, что это приносит настоящее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Юйвэнь Жуй снова спросил Е Фэйхуна, не хочет ли он устроиться на работу. Е Фэйхун подумал и с сожалением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подготовиться к первой попытке наладить фэншуй. Без тщательной подготовки он бы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была добродетель, он мог начать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слово «добродетель» уже подразумевает практику. «Дэ» — это добродетельность, а «гун» — это магическая практика. Черепаха добродетели инь-ян сначала собирает «Дэ», а затем выполняет «Гун», превращая их в свою силу, чтобы достичь превосходства и обрести плоды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получив наследуемую память, уже понимал, в чём заключается его путь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золотым светом добродетели, он сначала внимательно ощутил его, затем снял с головы жёлтый цветок добродетели, вылил росу из него в маленький жёлтый флакон и спрятал его. После этого он положил цветок в рот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поток поднялся из живота, протекая по всем меридианам тела, и в конце концов собрался в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длился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даньтяне появился тонкий слой духовной энергии — с цветком добродетели не нужно беспокоиться о внешней духовной силе или о препятствиях в практике. Пока добродетель поступает, его сила будет продолжать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съев три жёлтых цветка добродетели, он сможет научиться использовать небольшие магические приёмы — хотя большинство из них бесполезны. Пока он не съест сто жёлтых цветков добродетели, Е Фэйхун будет мало отличаться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съел чёрный цветок добродетели, который укрепляет тело, и избавился от некоторых примесей в организме.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жёлтые и чёрные цветки добродетели снова расцвели, и он сразу же их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дождавшись пятого дня, он, подготовившись, принял красный женский цветок, превратился в красавицу А-Сюань и отправился к дому Юйвэня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Топор, который точишь, не помешает рубить дрова, тем более что ты ещё молод, — сказал Хань Юй, снова обсудив с Е Фэйхуном свои предложения. — Найти нефрит инь-ян — это главное. Затем за несколько лет накопить достаточно цветков добродетели, и тогда, что бы ни случилось, ты сможешь спокойно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был согласен. Его ум работал чётко,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хотим сыграть по-крупному, у личности «Е Фэйхун» не должно быть никаких «пятен». Поэтому все мистические вещи лучше переложить на А-Сюань, а «Е Фэйхун» будет честно зарабатывать деньги, занимаясь благотворительностью. Однажды он внезапно «прозреет» и уйдёт из бизнеса в политику...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нашей партии ты хочешь заниматься суевериями? Даже если ты будешь скрывать, следы останутся, и это будет типичной политической ошибкой! С таким прошлым как ты сможешь подняться вверх?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вещь: козырь остаётся козырем, только если он скрыт. Если все о нём знают, то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Переложить всё на А-Сюань гораздо удобнее. Таинственная красавица, о которой никто ничего не знает, с врождённой харизмой и без ограничений, может появляться и исчезать, как ей угодно. А отсутствие «опоры»... Разве семья Хань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Хань Юя есть готовая причина поддерживать её — она оказала ему услугу, и он восхищается красавицей, жалеет её и так далее. Нельзя отрицать, что женщинам всё даётся легче, особенно красивым. Их агрессивность автоматически снижается, а терпимость к ним увеличивается. Хочешь узнать, насколько велика разница между уровнем красавиц и красавцев? Просто посмотри на мужские и женские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постоянно разрушают мир, и одна за другой появляются чудовища, чтобы ты мог их унизить. Даже если есть конфликты, они в основном ограничиваются словесными перепалками, крадут твоего мужчину, портят твою внешность, и случаи убийств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