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нефритовые артефакты ещё можно было считать сокровищами, доступными человеческим усилиям, то это кольцо, особенно в нынешнюю эпоху упадка магии, без сомнения, было уникальным. Даже если бы ты обладал богатством, сравнимым с целой страной, найти такое всё равно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связку ключей, Е Фэйхун открыл швейцарский армейский нож, взял зубочистку и проколол подушечку пальца. Выдавив каплю крови, он равномерно размазал её по поверхности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возникло странное, почти мистическое чувство связи между ним и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кольцо на указательный палец левой руки, Е Фэйхун слегка сосредоточился, и все вещи на земле — нефритовые изделия, шкатулка из железного сандала, рюкзак —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в кольцо поток сознания, он ясно увидел, что все эти предметы оказались внутри пространства, заключённого в кольце. Пространство было небольшим, всего метр в длину и ширину, и, помимо только что отправленных туда вещей, там аккуратно лежали книги и нефритовые таблички — всё это было наследием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оставил никаких особых наставлений, но благодаря наследуемой памяти Е Фэйхун точно знал, что эти вещи были лишь вспомогательными средствами, которые помогут ему пережить самые трудные времена. Когда же его время подойдёт к концу, он должен будет передать их следующему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пространственного артефакта. Предок получил его случайно, и после ритуальной обработки кольцо могло сливаться с плотью, что делало хранение важных предметов внутри него ещё более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Черепахи добродетели инь-ян самым практичным преимуществом было то, что теперь, превращаясь, ей не придётся бегать голой…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вещи в пространственное кольцо, Е Фэйхун оставил снаружи лишь небольшой рюкзак для отвода глаз. На груди у него висел фотоаппарат, и, возвращаясь обратно, он время от времени останавливался, чтобы сфотографировать особенно красивые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машину, то первым делом откинул спинку сиденья и растянулся на ней, словно из него вынули все кости. Некоторое время он просто лежал, восстанавливая силы и обдумывая,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съел Женский цветок, прошло уже больше пяти дней, и до того, как он съест Мужской цветок, оставалось ещё около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оставаться мужчиной ещё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добродетели, на уже съеденных стеблях Женского и Мужского цветков по-прежнему не было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оставаться черепахой, ему нужно было заработать достаточно добродетели за два дня — оставив три дня на цветение, чтобы вовремя сменить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Фэйхуна заработать эту добродетель было довольно просто. Ведь путь совершенствования Черепахи добродетели инь-ян чем-то напоминал прокачку персонажа в игре: на начальных уровнях требовалось мало опыта, но с каждым новым уровнем его нужно было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эффективность его Цветка добродетели также будет расти по мере увеличения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же ему сделать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говорил Юйвэнь Жую, найти нескольких детей из бедных горных районов и поддержать их в учёбе до поступления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бы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добродетели было бы немного, зато это был бы постоянный источник, и для начального роста Цветка добродетели этого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Фэйхун не мог удовлетвориться этим. Он с детства не знал нужды, и жить в таком стеснённом положении было бы просто унизительно для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машины он смотрел на драконьи жилы, плывущие над горами Тайхан.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одну точку, он скрежетал зубами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думать? Разберёмся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спинку сиденья, он продолжил путь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заметил, что красная точка, неподвижная несколько дней, наконец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движется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подавляя возникшее в душе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по внутренней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в заливе Цинфэн произошёл инцидент. Всё шло хорошо, но сегодня, как только оборудование поднялось в горы, в нескольких ближайших деревнях начались беспорядки. Сейчас жители окружили подножие горы, и их настроение очень агрессивно. Местные власти не могут справиться с ситуацией…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молча выслушал подробный отчёт, слегка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оборудование, постарайтесь успокоить людей. Я скоро пришлю людей, чтобы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сделал ещё несколько звонков, отдавая чёткие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Цинфэн был маленьким, глухим местом, с плохой транспортной доступностью, и даже на многих картах это название отсутствовало. Когда-то здесь побывала съёмочная группа документального фильма, и они обнаружили странное явление — в нескольких горных деревнях, особенно среди мужчин, с большой вероятностью развивалась странная болезнь, из-за которой люди становились похожими на креветок, сгорбленными и страдающими.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документальном фильме несколько экспертов высказали свои предположения: одни говорили, что проблема в местной воде, другие — что в рационе жителей не хватает определённых микроэлементов, третьи — что поблизости должен быть источник радиации, например, метеорит, оставшееся с войны химическое оружие или утечка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долгих споров к единому мнению так и не пришли. А после выхода фильма никто и не пытался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случайно увидев этот фильм, вспомнил одну странную историю и тайно отправил людей арендовать эти горы. Оформив все необходимые документы, он организовал команду, которая отправилась в залив Цинфэн, взяв с собой множество точных приборов, как будто готовясь к масштабной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Народные волнения могли быть как незначительными, так и серьёзными. Если их неправильно уладить, даже высокопоставленные чиновники могли потерять свои посты. Но если всё сделать правильно, то это была бы просто толпа, которая в итоге не подняла бы даже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Юйвэнь Жуй собрал вокруг себя команду из различных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несколько человек для решения такой проблемы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делегация, ответственная за это, уже готовилась отправиться, но в последний момент тот, кто обычно не сдвигался с места, вдруг изменил своё решение — он решил лично возглавить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организовал перелёт на вертолёте!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смотрели, как на плече босса сидел чёрный скворец, который смотрел на всех с высока, словно излучая ауру презрения. Каждый, кто его видел, хотел дать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вертолёт был быстрым. Воздушное пространство не знало пробок, и через час с небольшим они уже были в заливе Цинфэн. Пилот нашёл ровную площадку и начал плавно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посадки находилось в нескольких сотнях метров от места происшествия. Ещё в воздухе все увидели, что там собралась огромная толпа. Теперь, когда шум вертолёта стих, до них донеслись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трогайте, уходите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возьмёт на себя ответственность, если что-то случится? Вы уедете, а мы останемся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нами советовался, когда вы арендовали горы? Разве правительство всё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голосам было понятно, что кричали в основном пожилые люди, и их местный говор был вполне понятен. Среди них были и молодые, которые тихо уговаривали стариков: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упрямыми, пусть они заплатят! Большие деньги, и мы уедем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слышал гораздо лучше обычного человека, и среди множества местных говоров выделялся один голос с явным пекинским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нельзя ничего трогать. Кто ваш начальник? Я поговорю с ним. Это же самоубийство — начинать работы в таком месте. У него совсем нет вкуса…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за угол, Юйвэнь Жуй увидел «давно не виденного» Е Фэйхуна, который спорил с местным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прибытие Юйвэнь Жуя, и, словно по цепной реакции, через минуту шумная толпа затихла. Сотни глаз устремились на них, и люди молча расступились, образовав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обладают аурой, которая выделяет их среди обычных. Даже если они одеты просто, их появление сразу даёт понять,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широко раскрыл рот, глядя на своего возлюбленного, который словно сошёл с небес, и воскликнул с удивлением и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