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Анго было не слишком большим, и Е Фэйхун добрался до места менее чем за два часа. Сначала он забронировал номер в отеле. День был насыщенным, и он чувствовал себя измотанным. Быстро приняв душ, он позвонил на ресепшн и попросил принести еду. Сейчас не время для изысков, так как на обед он лишь перекусил хлебом и печеньем, поэтому горячая еда была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 тщательно проверил все детали, чтобы убедиться, что ничего не упустил, и только тогда смог расслабиться. Лёг в кровать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его ждали трудные дни, поэтому, когда была возможность отдохнуть, он использовал её,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позавтракав, Е Фэйхун отправился на рынок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центрального торгового зала, он увидел множество уличных торговцев, разложивших свои товары вдоль дороги. Лекарственные травы были упакованы в мешки или разложены на картоне, создавая атмосферу хаотичности и простоты. В воздухе витал горьковатый запах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стал останавливаться у уличных торговцев. Он сразу направился в самую крупную аптеку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в аптеке, конечно, были значительно дороже, чем у уличных торговцев, но качество соответствовало цене. Е Фэйхун не разбирался в лекарственных травах, и, поскольку он не испытывал недостатка в деньгах, он решил купить качественный товар, желательно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брендовую одежду и обладая выдающейся внешностью, Е Фэйхун выглядел слишком ярко на фоне мелких торговцев и представителей закупок. По пути к аптеке почти все обращали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заранее решил, что не будет притворяться невзрачным. Лучше вести себя естественно, как богатый бездельник. Хотя такие люди встречаются редко, он вёл себя открыто, и никто не сомневался в его намерениях, а наоборот, радовался встрече с «жирной овцой».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уподобляться знаменитостям, которые в жару носят солнцезащитные очки, маски и шляпы, чтобы скрыть лицо. Такое поведение только привлекает лишнее внимание, и люди начинают подозревать,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аптеку, Е Фэйхун осмотрелся и подошёл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амбра? Натуральная.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покраснев,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амбру? 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посмотреть? — Е Фэйхун принял вид богатого повесы. — Кстати, сколько она стоит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юаней за грамм, — ответила продавщица. — Дорогие лекарства хранятся отдельно. Сколько вам нужно? Мне нужно спросить 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хотя бы несколько десятков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продавщица советовалась с менеджером, Е Фэйхун продолжил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амбра — это просто ароматизатор. Мне сказали, что это лекарство, но я не поверил. Теперь, оказавшись здесь, я решил посмотреть, и, оказывается, она действительно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которая никогда не видела такого красавца, смущённо улыбалась, слушая его пекинский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родился в год Дракона, — хотя на самом деле он был рождён в год Кролика. — Сколько всего лекарственных трав с названием «дракон»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принёс амбру, Е Фэйхун уже собрал остальные травы, объясняя это капризом: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связаны с драконом — травы, насекомые, камни... Это так интересно. Упакуйте мне понемногу каждого вида. Пусть мои невежественные друзья тоже увидят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качество амбры удовлетворительное, он попросил отрезать кусочек, не обращая внимания на лишние граммы. В итоге он потратил в этой аптеке более ста тысяч юаней, даже не моргнув глазом, и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забыл спросить, где можно купить местные продукты, например, деревенских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Взволнованная продавщица чуть не предложила отпроситься с работы, чтобы показать ему, где находится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лишних хлопот, Е Фэйхун вернулся к месту, где находилась драконья жемчужина, с живым петухом в машине и ступкой для измельчения трав, купленной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предстояло много работы. Он перенёс все снаряжение из машины, что в сумме весило несколько десятков килограммов. Чтобы сэкономить силы, он решил не убивать петуха сразу, а привязал его за шею верёвкой и повёл, как собаку. Петух весил около десяти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сначала приготовил травы, а затем убил петуха. Честно говоря, это был первый раз, когда Е Фэйхун убивал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петух, выросший на зерне и насекомых, был гораздо умнее, чем трёхмесячные бройлеры. Е Фэйхун изрядно помучался с ним, и к концу был весь в перьях, а на спортивном костюме остались следы крови. Зрелище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петух испустил дух. Е Фэйхун сначала использовал его кровь для приготовления благовонных палочек, разложив их на камнях для просушки, а затем занялся обработкой 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ощипать птицу, он просто снял с неё кожу и разделал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Разжёг походную плитку и приготовил простейшее блюдо — тушёную курицу с солью и имбирём. Несмотря на минимальное количество ингредиентов, курица получилась золотистого цвета, с насыщенным ароматом, от которого слюнки текли. Даже боги не устояли бы перед таким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половину, он оставил остатки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благовонные палочки, он убедился, что они почти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потер руки. Что ж,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три бесконечных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никогда в жизни не сталкивался с таким испытанием! На его ладонях появлялись мозоли, которые лопались и снова натирались, пока не осталось ни одного здорового места. Вначале, не зная, что делать, он съел один белый лепесток. Плюс был в том, что раны мгновенно заживали, не оставляя шрамов, но минус — кожа на ладонях становилась слишком нежной, и мозоли появлялись ещё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перестал использовать цветок добродетели и просто мазал руки противовоспалительной мазью, чтобы справиться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Трёхметровая яма в камне была выкопана буквально по сантиметру.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достал из ямы небольшую шкатулку размером около 30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её от каменной пыли, он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шкатулка, у неё не было ни замка, ни крышки. Она была сделана из цельного куска тёмно-красного дерева, при постукивании издавала металлический звук, была очень твёрдой и невероятно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знал, что материал шкатулки — это не золото и не камень, а одна из трёх легендарных пород дерева, ныне утерянных, — железное сандаловое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сандаловое дерево образуется, когда качественная древесина погружается в землю во время тектонических движений и пропитывается минеральными водами, содержащими различные элементы. За тысячи лет она превращается в невероятно прочный материал, устойчивый к огню и воде, с лёгким ароматом, который при длительном контакте укрепляет здоровье и продлевает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1999 году на аукционе в Гонконге тонкая трость из железного сандалового дерева была продана за 2,1 миллиона гонконгских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объёму древесины эта шкатулка была в несколько раз больше той 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 Фэйхун был сосредоточен не на самой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сокровище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максимально повысить безопасность сокровища, предок запечатал его в шкатулку из железного сандалового дерева, так как этот материал обладает уникальным свойством — высокой проводимостью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железное сандаловое дерево стало отличным проводником. На нём можно было выгравировать магические символы, как на этой шкатулке, которая открывалась только с помощью специального заклинания. При попытке вскрыть её силой содержимое переносилось в другое место. Кроме того, дерево не мешало сокровищу поглощать энергию, исходящую от драконьей жемчужины, и со временем обычные предметы превращались в магические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успокоил дыхание, а затем, следуя жестам и заклинанию, которые он помнил благодаря наследуемой памяти, открыл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множество резных изделий из нефрита и необработанных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их: двенадцать подвесок с изображением знаков зодиака и двадцать высококачественных нефритовых камней разных размеров. Когда их закопали, это были просто хорошие камни, но после тысячелетнего воздействия энергии драконьей жемчужины они превратились в магические артефакты. Теперь их можно было использовать для создания мощных фэншуй-матриц или амулетов, приносящих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шкатулке лежало неприметное на вид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не обращая внимания на нефритовые артефакты, с волнением взял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