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современную эпоху благодаря стремительному развитию технологий самый трудоёмкий этап «поиска дракона» значительно упростился. Однако оставшиеся четыре этапа, особенно поиск точки акупунктуры, для большинства мастеров фэншуй по-прежнему остаются невероятно сложными. Никто не может с уверенностью утверждать, что достигнет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в черепахе добродетели инь-ян — это её глаза, способные проникать сквозь внешнюю оболочку и видеть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проехал на машине через Западные горы и остановился в небольшой, едва заметной долине. Выйдя из машины, он прислонился к двери и поднял взгляд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величественное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над горами поднималась дымка, напоминающая энергетическую жилу. Она простиралась так далеко, что невозможно было увидеть ни начала, ни конца, но её потрясающая мощь завораживала душу, оставляя его в состоянии глубокого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существовало поверье, что Западные горы Пекина — это начало драконьей жилы Тайхан. То есть Западные горы — это голова дракона, которая защищает западную и северную части имперской столицы, словно дракон, извергающий жемчужину, что и породило благословение шести династий, правивших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учении фэншуй драконья жила подобна гигантскому дракону, который постоянно перемещается и изменяется. Современная имперская столица начала своё развитие во времена династии Юань, а в эпохи Мин и Цин она была ещё более усовершенствована, и так продолжалось до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гор с драконьей жилой — это своего рода «определение по форме и образу».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«определение по форме и образу» встречается довольно часто. Например, если гора напоминает обезьяну, её называют «Обезьяньей горой», а если вершина похожа на красавицу, то «Пиком Красавицы». Также есть «Озеро Солнца и Луны», «Гора Волчьих Зубов» и другие названия. Хотя это может казаться субъективным, странно, что после того как название закрепляется, люди начинают замечать, что оно становится всё более подходящим, словно неодушевлённые объекты обретают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горы — это дракон, то у него должны быть рога, когти и хребет. Но поскольку люди ориентируются лишь на внешнее сходство, то где именно находятся рога, а где голова? Кто может точно сказать? Одни считают, что это рога, другие — что это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школы свои взгляды, и никто не может убедить другую. Добавьте к этому бесчисленное количество мошенников, и станет понятно, почему в современном мире всё меньше людей верят в фэншуй. Настоящие мастера встречаются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мастеров фэншуй «определение по форме и образу» — это удача, но для черепахи добродетели инь-ян всё иначе. Они видят всё своими глазами и точно знают, что есть что. Если они видят дракона, то уже не спутают, где голова, а где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Фэйхун стоял в районе нижней челюсти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«жемчужина дракона находится под челюстью». Здесь «под челюстью» означает именно нижнюю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один из предков, проявив изобретательность, обошёл голову дракона, Западные горы, и спрятал сокровище в месте, где находится драконья жемчужина. Следует отметить, что с тех пор как династия Юань установила свою столицу, Западные горы стали популярным местом для строительства дворцов из-за их близости к императорскому дворцу и благоприятного фэншуй. Каждая династия стремилась возводить здесь свои резиденции. Из-за активного строительства была велика вероятность, что сокровища могли быть случайно обнаружены и выкопаны.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головой дракона место, где находится жемчужина, не уступает по значимости, но при этом оно более скромное и скрытое, что делает его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ехал на машине и заметил, что он всё дальше уходит в глушь. По сравнению с Западными горами здесь было гораздо меньше людей. У подножия горы можно было увидеть несколько деревень, которые, хотя и не были такими отсталыми, как в отдалённых районах, всё же выглядели как обычные сельские поселения с одноэтажными домами и грунтовыми дорогами. Некоторые местные жители, узнав его машину — Land Rover, останавливались и 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Драконьей Жемчужины отличалась от других мест с благоприятным фэншуй, так как «жемчужина» была скрыта, и её нужно было активировать, чтобы проявить свою силу. Насколько знал Е Фэйхун, в современном мире фэншуй мнения о том, существует ли драконья жемчужина, всё ещё расходятся, не говоря уже о её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местные жители, живущие здесь поколениями, на самом деле владели сокровищем, даже не подозревая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вздохнул, запер машину, собрал полный рюкзак, переоделся, взял армейский нож длиной около метра и, пристегнув пистолет к поясу, глубоко вдохнул и направился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ранняя осень, и у подножия горы можно было обойтись в футболке и длинных брюках, но по мере подъёма температура становилась всё холоднее. Е Фэйхун надел штормовку и перед каждым шагом раздвигал траву ножом, опасаясь, что из кустов может выскочить змея. Укус был бы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занял у него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последние несколько лет каждое лето Е Фэйхун проводил месяц в армии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физически развит и сильнее своих сверстников, но из-за своей привлекательной внешности во время тренировок всегда находились те, кто считал его слабаком. Однако те, кто пытался его «пощупать», в итоге получали по лицу. Обладая таким талантом, его старшие родственники втайне мечтали, чтобы он пошёл в армию. Если бы не упрямство Е Фэйхуна, он бы сейчас служил вместе со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усилия окупаются. Е Фэйхун открыл бутылку минеральной воды и сделал несколько глотков. До цели оставалось уже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упорной ходьбы, повернув за угол, он увидел небольшую долину, которая выглядела совершенно обыденно. Любой человек сказал бы, что она ничем не отличается от других горных уголков.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Е Фэйхуна вся эта долина была окутана поднимающимися облаками, словно излучала мягкий свет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драконья жемчужина скрыта, драконы по своей природе горды и не скрывают своей энергии. Если кто-то попытается повредить жемчужину, вся драконья жила разгневается, и дух жилы уничтожит наглеца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выдохнул, взял армейский нож и начал постукивать им по земле и скалам, внимательно всматриваясь, чтобы точно определить, где именно спрятаны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тысячелетия, и с тех пор как предок закопал сокровища, это место сильно изменилось. Он не мог полагаться на наследуемую память, чтобы найти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полчаса, солнце медленно клонилось к закату, и свет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 Фэйхун определил место, где находятся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не было радости, только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это не будет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возникло две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сокровища были закопаны слишком глубоко — примерно на три метра. И это сплошной камень! Ему предстояло одному копать, и он уже представлял, сколько времени это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копая так глубоко, он мог случайно разозлить драконью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задумал, мелкий? Ты что, собираешься навредить мне?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посмотрел на свой армейский нож и на кирку-мотыгу в рюкзаке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возвращайся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подготовить кое-что, чтобы обмануть чувствительность духа драконьей жилы. К тому же копать нужно медленно, без спешки. У него не хватало инструментов, и ему придётся перевезти всё из машины. На следующие несколько дней он разобьёт здесь лагерь и будет медленно пробиваться к трёхметровой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Е Фэйхун не стал медлить. Он спрятал рюкзак, взял только армейский нож 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машине, пока ещё не совсем стемнело, он поехал в город Анго провинции Хэбэй.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 духа драконьей жилы можно следующим образом: сначала нужно собрать девять видов лекарственных трав — пятипалый дракон, драконья желчь, зубы дракона, кости дракона, земляной дракон, одеяние дракона, семена паслёна, кровь дракона и амбру. Затем их нужно измельчить в определённых пропорциях, смешать с кровью петуха — петух должен быть не моложе трёх лет — и приготовить благовонные палочки особым способом. Каждый раз, когда приходится «трогать землю», нужно следить, чтобы палочки горели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стал готовить всё это в Пекине, потому что среди девяти трав было несколько редких и труднодоступных. В Пекине у него слишком много знакомых, и если бы он начал скупать эти травы, ему пришлось бы объяснять, зачем они ему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прежде чем действовать, нужно было сначала осмотреть место. Теперь, зная конкретные детали, он мог подготовиться более целенаправленно.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Анго провинции Хэбэй находится известный на всю страну рынок лекарственных трав, где можно найти любые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