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старики в доме — это сокровище. Старый господин Хань словно непоколебимый столп, и пока он есть, семья Хань стоит крепко. Третье поколение — Хань Юй, Хань Сюань и Е Фэйхун — все они глубоко подвержены его влиянию. В других семьях часто встречаются бестолковые отпрыски, которые, когда старшее поколение уходит, оказываются неспособными удержать семью на плаву. Но семья Хань другая — многие завидуют, что у них есть достойные наследники, и все потомки преуспевают.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немного поговорили о наставлениях старика, касающихся того, что в каждом возрасте нужно заниматься своим делом, и атмосфера слегка разрядилась. Старший брат Хань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для того, чтобы черепаха добродетели инь-ян достигла просветления, разрозненные добродетели мало что значат. Только если ты сам возглавишь великое деяние, способное изменить небо и землю, будет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горечью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говоришь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поднял ногу и слегка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должен сразу же изменить небо и землю. Ты должен знать, в каком направлении двигаться! Обычные люди живут максимум сто с небольшим лет, а ты можешь прожить несколько сотен. Как же ты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хотел что-то возразить, но Хань Юй одним взглядом заставил его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я говорю это не просто так. Все знают, что нужно стараться, но важно понимать, в каком направлении прикладывать усилия. Если ты сосредоточишься на плотницком деле, то в лучшем случае станешь мастером-плотником. Но такие усилия для тебя — пустая трата времени. Даже самый лучший мастер-плотник не сможет изменить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понял намек старшего брата: чтобы совершить великие дела, всегда нужна особая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сложностей, — протянул он правую руку, загибая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точно буду жить дольше обычных людей и стареть медленнее.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Медленное старение можно объяснить хорошим уходом за собой, и я не верю, что у тебя нет навыков маскировки. Что касается долголетия, это даже лучше. Это как марафон: другие бегут сами, а ты можешь играть в эстафету. С таким жульничеством, если ты все равно не выиграешь…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ясно увидел в глазах брата два слова: «лузер!»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эстафеты проста: после того как одно поколение уйдет, Е Фэйхун сможет сменить личину и снова войти в мир. В это время, хотя он начнет с нуля, его накопленный опыт и навыки останутся с ним. Это как опытный игрок, создающий новый аккаунт — какое огромное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Хань Юя Е Фэйхун мог принести огромную пользу всей семье. Вначале семья Хань будет защищать его и помогать ему взлететь. Когда он «состарится», он сможет отплатить семье, обеспечив ее преемственность. А когда он снова сменит личину, семья продолжит быть его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при таких условиях Е Фэйхун не достигнет вершины, то старший брат не зря назвал его «лузером».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Е Фэйхун упрямо загнул второй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забыли о моей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 было довольно странно. С самого начала подросткового возраста Е Фэйхун понял, что его влечет только к мужчинам. Женщины, как бы красивы они ни были, для него были пустым местом. Взяв всю свою подростковую дерзость, он прямо заявил об этом семье, заявив, что однажды приведет домой мужчину в качестве супруга, так что не стоит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Хань чуть не получил инсульт от злости, а потом схватил дубинку и погнался за ним. Этот шум и гам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его и били, и ругали, Е Фэйхун был непоколебим, как свинья, которую не пугает кипяток. Он заявлял, что ориентация — это врожденное, и ее невозможно изменить! Как маленький борец за истину, он так мучил всех полгода, пока обе стороны не пошли на компромисс: семья признала, что Е Фэйхун любит мужчин, но запретила ему безобразничать. Он должен был найти себе достойного партнера, а если будет шалить, ему сломают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все в семье Хань знали о его ориентации, включая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Хань Юй и Хань Сюань были молоды и несколько раз спрашивали брата: «Ты что, заришься на нас?» Это так бесило Е Фэйхуна. Ну, посмотрите на вас, вы даже не так хороши, как я! Разве я мог бы быть настолько слепым?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Фэйхун снова поднял эту тему, Хань Юй даже бровью не повел, сохраняя полное спокойствие. Он легонько щелкнул пальцами, с выражением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ориентация… разве это проблема? Вместо того чтобы избегать правил, лучше подняться на высоту и изменить те правила, которые тебе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Фэйхун: «…» Он говорит так логично, что мне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видя, что его брат все еще колеблется и не может решиться, а сам он последние дни не высыпался и держался из последних сил, почувствовал раздражение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хочешь, а то копаешься, как будто птица из штанов вылетела!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грубость, Е Фэйхун не знал, смеяться или плакать. Он просто бесстыдно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птица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был так раздражен, что даже не смог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однако, серьезно объяснил значение слов «инь» и «ян» в названии черепахи добродетели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ли иметь одну личину? Как говорится, один инь не может существовать без ян, и баланс между двумя полами должен быть соблюден. Разве вы видели, чтобы великие люди исчезали каждые несколько дней? Да еще так, что их не могут найти ни боги, ни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Хань Юй и Хань Сюань сохраняли выражение лица W(￣_￣)W, и к концу были уже не в силах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странная раса?!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два старших брата, настоящие бойцы второго поколения, еще немного завидовали необычной удаче младшего брата, то теперь… хе-хе, они предпочли бы остаться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долго молчал с закрытыми глазами, так что Е Фэйхун даже подумал, что он уснул, но наконец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есть нефрит инь-ян, и из него можно сделать коробку для хранения цветка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очень редкая вещь. Даже тот старый предок получил ее случайно. Сейчас, если я попытаюсь найти, у меня нет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сжал губы в решительной линии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найти, но не значит, что невозможно. Позже ты напишешь характеристики нефрита инь-ян, лучше с рисунком, а я поручу своим людям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больше ничего не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все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есть решение. Сейчас я не в лучшем состоянии, позже подумаю, как поступить, а пока на сегодня хватит. Не забудь навестить старика. Я подозреваю, что он все знает, просто делает вид, что не замечает. Не дай ему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серьезные дела были обсуждены, второй брат Хань Сюань, который все это время молча слушал, вдруг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к делу не пришьешь, Маомао. Ты же умеешь превращаться в женщину, покажи-ка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ничуть не смутился и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интеллект подводит. Разве я уже не говорил, что добродетели недостаточно, и женский цветок еще не расцвел? Откуда я возьму женщину? Думаешь, я не хочу показать вам, что такое настоящая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Сюань на мгновение замолчал, думая про себя: неудивительно, что небеса выбрали именно этого парня для превращения в черепаху. Его бесстыдство идеально сочетается с его расовой принадлежностью!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Сюань приехал в отпуск, и, узнав, что Е Фэйхун благополучно вернулся, скоро отправился обратно в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же остался в доме Е Фэйхуна, чтобы выспаться. Он был настолько измотан, что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привел себя в порядок и отправился навестить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постов охраны и свернув в большом саду, он увидел группу седовласых стариков. Двое играли в шахматы, двое «обменивались ударами», и среди них был старый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халате с выражением беспомощности на лице, сопровождаемый двумя охранниками, стоял позади, раскинув руки, как наседка, защищающая своих цыплят, опасаясь, что у «соперников»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