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ему постоянно требовалась добродетель, неизбежно привлекало бы внимание. Если бы его спросили, почему он так поступает, как долго он мог бы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раз в несколько дней он превращался в женщину, что означало бы его «исчезновение» на несколько дней.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ложь имеет изъяны, и для её поддержания может потребоваться бесконечная цепочка новых лжи, которая в конце концов запутает его самого… Это не стоило того. Лучше быть честным с самого начала, чем потом быть разоблачённым.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получив новые способности, он хотел, чтобы его близкие тоже могли извлечь из них пользу. Но если он будет всё скрывать, как он сможет убедить их, что теперь может гадать и читать фэншуй? Конечно, можно было бы создать марионетку и действовать через неё, но это было бы слишком утомительно и всё равно не исключало бы риска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главное заключалось в том, что он доверял своим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семья, его кровные родственники, связанные узами любви и общими интересами. Жизнь не была похожа на те мрачные романы, где все родственники — ужасные люди, а братья и сёстры дерутся между собой сильнее, чем с врагами. На самом деле, если только человек не глуп и не бессердечен, кто бы стал вредить своим близким, не получая от этого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решил частично раскрыть свой секрет двум своим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в этом мире нельзя доверять даже им, если даже они могут предать и причинить ему вред, то зачем тогда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способностей Черепахи добродетели инь-ян он также мог быть уверен, что, по крайней мере, по их лицам видно, что старший и второй брат, хотя и не были идеальными людьми, обладали своими принципами, были мудрыми, преданными и заслуживали 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Хань Юй быстро успокоился. Он не стал углубляться в многочисленные способности Е Фэйхун, а, глядя на младшего брата, которого он растил почти как сына,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поддержания человеческого облика тебе нужно накапливать добродетель, то знаешь ли ты, что именно считается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физической силы Хань Юй явно уступал Хань Сюаню, но когда дело касалось ума, второй брат оставался в стороне, позволяя старшему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немного подумал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борьба со злом и помощь добру. В моей наследуемой памяти Черепахи добродетели инь-ян обычно становились гадателями, помогали хорошим людям избегать бед, наказывали злодеев, жертвовали деньги, заработанные на гаданиях и фэншуй, помогали бедным и слабым. Иногда они предсказывали катастрофы, чтобы люди могли заранее подготовиться, или создавали мощные фэншуй-матрицы, улучшая энергию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это всё мелочи, слишком маленький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потирал виски, медленно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правителя добродетель — это проведение хороших реформ. На уровне мэра он может улучшить жизнь целого города, на уровне главы государства — повлиять на всю страну. Это добродетель. Прекращение войны, принесение мира на землю, где царит хаос, и создание условий для стабильного развития — это добродетель. Просвещение людей, улучшение образовательной политики и условий, чтобы невежественные люди могли получить знания и навыки — это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слушал своего старшего брата с открытым ртом, полностью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 такой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предыдущие Черепахи добродетели инь-ян мыслили слишком узко.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достигли положения советников при императорах, использовали лишь мистические методы, чтобы влиять на власть имущих. Но даже если они их слушали, справедливость небес отдавала им лишь крохи добродетели, а основная часть доставалась тем, кто отдавал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масштаб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определяет кругозор, а кругозор определяет, кем ты можешь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основатели династий не были ни самыми умными, ни самыми сильными, но именно они объединяли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одного — преступление, уничтожить тысячи — геройство.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поколения Черепах добродетели инь-ян шли по неправильному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сидя на диване, нахмурился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Маомао, ты тоже мужчина. Если небеса дали тебе такие преимущества, не думай только о том, чтобы помогать другим, это недостойно! Если смотреть только на мелкие выгоды, никогда не сделаешь ничего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Хань Сюань неожиданно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наследуемой памяти, каков был финал всех Черепах добродетели инь-ян? Кто-нибудь достиг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такие слова, полные суеверий, звучали крайне странно из уст всегда прямолинейного Хань Сюаня. Но он произнёс их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усмехнулся и начал искать в памяти ответ. Затем он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второй брат не упомянул об этом, он бы никогда 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Черепахи всегда были символом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корнями, если следовать пути совершенствования, они могли бы жить тысячи лет. А уж если достичь «святости», то можно было бы стать вечным,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самая долгая жизнь среди Черепах добродетели инь-ян составила всего 530 лет, после чего они превращались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обычных людей, даже сотня лет — это долгая жизнь. Но по стандартам тех, кто практикует бессмертие, 530 лет — это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 «святости» речи не шло — максимум, что они могли, это прослыть святыми в мире смертных, но до истинного освобождения им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не был глупцом. Он, как и его предки, был ослеплён своим положением и ограниченным кругозором, и потому не мог видеть так ясно, как братья Хань, находящиеся вне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прищурился, немного подумал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твои предки были слишком спокойны. Маомао, ты будешь жить дольше нас. Помни, что наш старый господин Хань однажды сказал: в двадцать лет нужно делать то, что положено в двадцать — быть амбициозным, смелым, готовым рисковать! В тридцать лет нужно делать то, что положено в тридцать — становиться зрелым, иметь дело, которое позволит реализовать свои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спокойствие, созерцание цветов во дворе — это уже удел тех, кому за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старого господин Хань полностью соответствовала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Насыщенная, полная приключений, с ошибками и неудачами, но, оглядываясь назад, он мог с гордостью сказать, что его жизнь была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старика Хань, его три внука, мальчики, имели свои достоинства 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старший, Хань Юй, был слишком расчётливым, всегда действовал с осторожностью, «слишком рано стал старым и нерешительным». Если бы ему было сорок или пятьдесят, такой стиль можно было бы назвать мудрым и стратегическим, но в двадцать с небольшим лет ему не хватало смелости. Он всегда стремился к стабильности и избегал рисков, не понимая, что иногда именно решительные действия могут изменить ситуацию. Все великие реформаторы обладали этой способностью переворачивать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нужно стремиться к великому, а старость — время для сохранения достигнутого.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Хань Сюань, был полной противоположностью старшего брата. Он не был глупым, но предпочитал решать вопросы силой, действуя открыто и прямо. Это принесло ему множество верных друзей. Такой характер подходил для военачальника, но не для стратега. Если он не свалится в какую-нибудь яму, он, несомненно, добьётся многого, но, если не изменит свой подход, его достижения будут ограничены, и он может стать жертвой коварных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внука Е Фэйхун… лучше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Хань каждый раз, видя его, закатывал глаза — этот мальчишка был слишком раздражающим! Но, несмотря на это, он всё же скучал по нему. Когда Е Фэйхун пропал, Хань Юй, чтобы скрыть это от деда, чуть не поседел от переживаний —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