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ему постоянно требовалась добродетель, неизбежно привлекало бы внимание. Если бы его спросили, почему он так поступает, как долго он мог бы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 в несколько дней он превращался в женщину, что означало бы его «исчезновение» на несколько дней.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ложь имеет изъяны, и для её поддержания может потребоваться бесконечная цепочка новых лжи, которая в конце концов запутает его самого… Это не стоило того. Лучше быть честным с самого начала, чем потом быть разоблачённым.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получив новые способности, он хотел, чтобы его близкие тоже могли извлечь из них пользу. Но если он будет всё скрывать, как он сможет убедить их, что теперь может гадать и читать фэншуй? Конечно, можно было бы создать марионетку и действовать через неё, но это было бы слишком утомительно и всё равно не исключало бы риска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главное заключалось в том, что он доверял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семья, его кровные родственники, связанные узами любви и общими интересами. Жизнь не была похожа на те мрачные романы, где все родственники — ужасные люди, а братья и сёстры дерутся между собой сильнее, чем с врагами. На самом деле, если только человек не глуп и не бессердечен, кто бы стал вредить своим близким, не получая от этого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решил частично раскрыть свой секрет двум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в этом мире нельзя доверять даже им, если даже они могут предать и причинить ему вред, то зачем тогда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способностей Черепахи добродетели инь-ян он также мог быть уверен, что, по крайней мере, по их лицам видно, что старший и второй брат, хотя и не были идеальными людьми, обладали своими принципами, были мудрыми, преданными и заслуживали 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Хань Юй быстро успокоился. Он не стал углубляться в многочисленные способности Е Фэйхун, а, глядя на младшего брата, которого он растил почти как сына,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поддержания человеческого облика тебе нужно накапливать добродетель, то знаешь ли ты, что именно считается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физической силы Хань Юй явно уступал Хань Сюаню, но когда дело касалось ума, второй брат оставался в стороне, позволяя старшему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немного подумал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борьба со злом и помощь добру. В моей наследуемой памяти Черепахи добродетели инь-ян обычно становились гадателями, помогали хорошим людям избегать бед, наказывали злодеев, жертвовали деньги, заработанные на гаданиях и фэншуй, помогали бедным и слабым. Иногда они предсказывали катастрофы, чтобы люди могли заранее подготовиться, или создавали мощные фэншуй-матрицы, улучшая энергию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это всё мелочи, слишком маленький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потирал виски, медленно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правителя добродетель — это проведение хороших реформ. На уровне мэра он может улучшить жизнь целого города, на уровне главы государства — повлиять на всю страну. Это добродетель. Прекращение войны, принесение мира на землю, где царит хаос, и создание условий для стабильного развития — это добродетель. Просвещение людей, улучшение образовательной политики и условий, чтобы невежественные люди могли получить знания и навыки —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слушал своего старшего брата с открытым ртом, полностью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предыдущие Черепахи добродетели инь-ян мыслили слишком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достигли положения советников при императорах, использовали лишь мистические методы, чтобы влиять на власть имущих. Но даже если они их слушали, справедливость небес отдавала им лишь крохи добродетели, а основная часть доставалась тем, кто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масштаб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определяет кругозор, а кругозор определяет, кем ты можешь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основатели династий не были ни самыми умными, ни самыми сильными, но именно они объединяли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одного — преступление, уничтожить тысячи — геройство.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поколения Черепах добродетели инь-ян шли по неправильному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сидя на диване, нахмурился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ты тоже мужчина. Если небеса дали тебе такие преимущества, не думай только о том, чтобы помогать другим, это недостойно! Если смотреть только на мелкие выгоды, никогда не сделаешь ничего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Хань Сюань неожиданно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наследуемой памяти, каков был финал всех Черепах добродетели инь-ян? Кто-нибудь достиг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такие слова, полные суеверий, звучали крайне странно из уст всегда прямолинейного Хань Сюаня. Но он произнёс их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усмехнулся и начал искать в памяти ответ. Затем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второй брат не упомянул об этом, он бы никогда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Черепахи всегда были символом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корнями, если следовать пути совершенствования, они могли бы жить тысячи лет. А уж если достичь «святости», то можно было бы стать вечным,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самая долгая жизнь среди Черепах добродетели инь-ян составила всего 530 лет, после чего они превращались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обычных людей, даже сотня лет — это долгая жизнь. Но по стандартам тех, кто практикует бессмертие, 530 лет —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 «святости» речи не шло — максимум, что они могли, это прослыть святыми в мире смертных, но до истинного освобождения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 был глупцом. Он, как и его предки, был ослеплён своим положением и ограниченным кругозором, и потому не мог видеть так ясно, как братья Хань, находящиеся вне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прищурился, немного подумал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твои предки были слишком спокойны. Маомао, ты будешь жить дольше нас. Помни, что наш старый господин Хань однажды сказал: в двадцать лет нужно делать то, что положено в двадцать — быть амбициозным, смелым, готовым рисковать! В тридцать лет нужно делать то, что положено в тридцать — становиться зрелым, иметь дело, которое позволит реализовать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спокойствие, созерцание цветов во дворе — это уже удел тех, кому за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старого господин Хань полностью соответствовала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Насыщенная, полная приключений, с ошибками и неудачами, но, оглядываясь назад, он мог с гордостью сказать, что его жизнь была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старика Хань, его три внука, мальчики, имели свои достоинства 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старший, Хань Юй, был слишком расчётливым, всегда действовал с осторожностью, «слишком рано стал старым и нерешительным». Если бы ему было сорок или пятьдесят, такой стиль можно было бы назвать мудрым и стратегическим, но в двадцать с небольшим лет ему не хватало смелости. Он всегда стремился к стабильности и избегал рисков, не понимая, что иногда именно решительные действия могут изменить ситуацию. Все великие реформаторы обладали этой способностью переворачивать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нужно стремиться к великому, а старость — время для сохранения достигнутого.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Хань Сюань, был полной противоположностью старшего брата. Он не был глупым, но предпочитал решать вопросы силой, действуя открыто и прямо. Это принесло ему множество верных друзей. Такой характер подходил для военачальника, но не для стратега. Если он не свалится в какую-нибудь яму, он, несомненно, добьётся многого, но, если не изменит свой подход, его достижения будут ограничены, и он может стать жертвой коварных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внука Е Фэйхун…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Хань каждый раз, видя его, закатывал глаза — этот мальчишка был слишком раздражающим! Но, несмотря на это, он всё же скучал по нему. Когда Е Фэйхун пропал, Хань Юй, чтобы скрыть это от деда, чуть не поседел от переживаний —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