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Юйвэнь Жуй наконец «проснулся». К тому времени он уже стал хозяином своих вод, и даже свирепые стаи касаток научились держаться подальше, ценя свою жизнь и избегая страшного демона с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капсула была маленькой, но полностью укомплектованной. Даже после долгого пребывания в воде, некоторые устройства всё ещё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сигналов он узнал, что находится на планете, находящейся на начальной стадии развития цивилизации, а местные жители по своему облику были похожи на его основную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плавал на поверхности воды и видел множество проходящих кораблей. Эти стальные гиганты бороздили океан, и с их палуб доносились смех и разговоры. Однажды его заметил рыболовный корабль с белым флагом и красным кругом. После небольшой суматохи огромная сеть опустилась на него, но Юйвэнь Жуй быстро разорвал её на куски. Затем, с некоторой зловещей игривостью, он выпустил несколько щупалец из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после себя легенды о страшном морском чудовище, Юйвэнь Жуй наконец вышел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уже изучил основные языки этой планеты и в кратчайшие сроки овладел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человеческая форма была с чёрными волосами и глазами, поэтому он выбрал для высадки восточное побережье Тихого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все, от директора до маленьких детей, а также соседи из ближайших районов, искренне верили, что Юйвэнь Жуй вырос в этом приюте. Он был примерным, умным и воспитанным, хотя немного замкнутым и не любил общаться с людьми. Кстати, ему, казалось, было восемнадцать, и он готовился к экзаменам. С его успехами он точно мог поступить в лучшие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«подготовки» Юйвэнь Жуй зарегистрировал свои документы в местной школе. После экзаменов он получил приглашение от двух лучших университетов страны, и школа целый год гордилась им, получив за это материальное вознаграждение в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закончил университет за два года, получив два диплома, и начал активно работать в перспективной области — интернете. С поразительной скоростью он накопил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конечно, не знали об этом, но те, кто следил за ситуацией, понимали, что этот гений в области компьютеров уже не ограничивался этим. Его интересы распространялись на передовые отрасли промышленности — материалы, химия, машиностроение, энергетика…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одиночестве в чужом мире было, конечно,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Юйвэнь Жуй не торопился. У него было достаточно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железом и кровью, закалёнными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Фэйхун доказал свои способности, он не ожидал, что так легко завоюет доверие Юйвэнь Жуя и получит право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условием, что он будет ладить с Синим Толстячком и Майной Додо, не провоцируя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 Фэйхуна одновременно радоваться и беспокоиться — его кумир слишком доверчив! Хотя это удобно для его планов, но если другие духи, мужчины и женщины, узнают о его мягкости, они просто сожрут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взять на себя заботу о защите его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Толстячок и Майна Додо, услышав, что хозяин не только не собирается мстить за них, но и впустил эту опасную женщину в дом, пришли в ужас. Особенно Додо, который, стоя на подоконнике, под дрожащим ветром, пел грустные песни. Его сдавленный голос и одинокий взгляд были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её запах духов… это моя вина, что я почувствовал её красоту… Сотри слёзы и ложись со мной… 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физическое насилие запрещено, моральное давление на этих двух стало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несчастны, я могу быть счастлив,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затем объяснил Юйвэнь Жую, что, хотя она уже стала человеком и обладает некоторой силой, практика — это как плыть против течения. Она должна пройти через неизбежную Небесную скорбь и быть готовой к тому, что в любой момент может появиться Фахай. Кроме того, чтобы лучше и полнее отплатить за добро, она должна усердно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разлука — это подготовка к долгой совместной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городе с его загрязнением и недостатком духовной энергии, ей приходится иногда уезжать на несколько дней. Не стоит беспокоиться, где она — просто в глуши, без интернета и телефона, связаться с ней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 Фэйхун уже глубоко погрузился в свою роль духа, пришедшего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Юйвэнь Жуй, кажется, полностью принимает его объяснения, не сомневаясь в их правдивости.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Фэйхун собрался уйти в горы для практики, Юйвэнь Жуй даже любезно отвёз его, доставив в район Миюнь, и заботливо напомнил быть осторожным и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одновременно радовало и беспокоило Е Фэйхуна — когда он выходил из машины, Юйвэнь Жуй даже поддержал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он всё ещё был ею! Кумир, ты что, сто лет женщин не видел? Женщины внизу — это тигры, держись от них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нелепо ревновал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подножия зелёных гор, Е Фэйхун смотрел, как его объект мечтаний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машине Юйвэнь Жуй поместил тонкую серебряную иглу в пробирку с неизвестной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иглы была едва заметная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одет в своё женское платье, а туфли он купил по пути в торговом центре. С его хорошим вкусом, эти винные туфли на шпильке идеально сочетались с белым платьем, создавая образ одновременно соблазнительный и невинный. С любого ракурса он выглядел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его «выбросили» сюда, он гордился своим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женщины жалуются, что туфли на шпильке неудобны, но разве ради красоты стоит мучить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большинству мужчин всё равно, удобны ли туфли — какое им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может быть таким, как Е Фэйхун, который, только превратившись в женщину, сразу надел платье и туфли на шпильке, и при этом ходил уверенно, с грациозной походкой, как будто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…Только вот дорога была ужасно неровной!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ты слишком буквально понял, что значит доставить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шёл, спотыкаясь на каждом шагу. Расстояние, на которое машина ехала десять минут, он преодолевал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просто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трудности, он не снял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 позёрства — это осторожность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хорошо показываешь себя на людях, но расслабляешься, когда никто не видит, это слабость. Только постоянная бдительность делает позёрство настоящим стилем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дошёл до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хотел идти дальше и просто стоял, поправляя свои чёрные блестящие волосы, растрёпанные горным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голосовать — следующая машина сама остановилась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BMW 7-й серии, за рулём которого сидел молодой одинокий мужчина. Увидев Е Фэйхуна на обочине, он замер, его сердце забилось учащённо, и он с энтузиазмом пригласил её в машину, чтобы «по пути» довезти до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 Фэйхун поговорил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он убедил его в своих способностях к гаданию.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