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 Юйвэнь Жуй наконец «проснулся». К тому времени он уже стал хозяином своих вод, и даже свирепые стаи касаток научились держаться подальше, ценя свою жизнь и избегая страшного демона с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Спасательная капсула была маленькой, но полностью укомплектованной. Даже после долгого пребывания в воде, некоторые устройства всё ещё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сигналов он узнал, что находится на планете, находящейся на начальной стадии развития цивилизации, а местные жители по своему облику были похожи на его основную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плавал на поверхности воды и видел множество проходящих кораблей. Эти стальные гиганты бороздили океан, и с их палуб доносились смех и разговоры. Однажды его заметил рыболовный корабль с белым флагом и красным кругом. После небольшой суматохи огромная сеть опустилась на него, но Юйвэнь Жуй быстро разорвал её на куски. Затем, с некоторой зловещей игривостью, он выпустил несколько щупалец из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после себя легенды о страшном морском чудовище, Юйвэнь Жуй наконец вышел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 уже изучил основные языки этой планеты и в кратчайшие сроки овладел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человеческая форма была с чёрными волосами и глазами, поэтому он выбрал для высадки восточное побережье Тихого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отправился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все, от директора до маленьких детей, а также соседи из ближайших районов, искренне верили, что Юйвэнь Жуй вырос в этом приюте. Он был примерным, умным и воспитанным, хотя немного замкнутым и не любил общаться с людьми. Кстати, ему, казалось, было восемнадцать, и он готовился к экзаменам. С его успехами он точно мог поступить в лучшие университеты.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полгода «подготовки» Юйвэнь Жуй зарегистрировал свои документы в местной школе. После экзаменов он получил приглашение от двух лучших университетов страны, и школа целый год гордилась им, получив за это материальное вознаграждение в пять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закончил университет за два года, получив два диплома, и начал активно работать в перспективной области — интернете. С поразительной скоростью он накопил огромное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люди, конечно, не знали об этом, но те, кто следил за ситуацией, понимали, что этот гений в области компьютеров уже не ограничивался этим. Его интересы распространялись на передовые отрасли промышленности — материалы, химия, машиностроение, энергетика…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в одиночестве в чужом мире было, конечно,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Юйвэнь Жуй не торопился. У него было достаточно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железом и кровью, закалёнными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Фэйхун доказал свои способности, он не ожидал, что так легко завоюет доверие Юйвэнь Жуя и получит право временного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условием, что он будет ладить с Синим Толстячком и Майной Додо, не провоцируя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 Фэйхуна одновременно радоваться и беспокоиться — его кумир слишком доверчив! Хотя это удобно для его планов, но если другие духи, мужчины и женщины, узнают о его мягкости, они просто сожрут его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придётся взять на себя заботу о защите его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Толстячок и Майна Додо, услышав, что хозяин не только не собирается мстить за них, но и впустил эту опасную женщину в дом, пришли в ужас. Особенно Додо, который, стоя на подоконнике, под дрожащим ветром, пел грустные песни. Его сдавленный голос и одинокий взгляд были просто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её запах духов… это моя вина, что я почувствовал её красоту… Сотри слёзы и ложись со мной… 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физическое насилие запрещено, моральное давление на этих двух стало ещё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они несчастны, я могу быть счастлив,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затем объяснил Юйвэнь Жую, что, хотя она уже стала человеком и обладает некоторой силой, практика — это как плыть против течения. Она должна пройти через неизбежную Небесную скорбь и быть готовой к тому, что в любой момент может появиться Фахай. Кроме того, чтобы лучше и полнее отплатить за добро, она должна усердно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разлука — это подготовка к долгой совместной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городе с его загрязнением и недостатком духовной энергии, ей приходится иногда уезжать на несколько дней. Не стоит беспокоиться, где она — просто в глуши, без интернета и телефона, связаться с ней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 Фэйхун уже глубоко погрузился в свою роль духа, пришедшего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Юйвэнь Жуй, кажется, полностью принимает его объяснения, не сомневаясь в их правдивости.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Фэйхун собрался уйти в горы для практики, Юйвэнь Жуй даже любезно отвёз его, доставив в район Миюнь, и заботливо напомнил быть осторожным и вернуться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внимание одновременно радовало и беспокоило Е Фэйхуна — когда он выходил из машины, Юйвэнь Жуй даже поддержал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сейчас он всё ещё был ею! Кумир, ты что, сто лет женщин не видел? Женщины внизу — это тигры, держись от них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нелепо ревновал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подножия зелёных гор, Е Фэйхун смотрел, как его объект мечтаний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машине Юйвэнь Жуй поместил тонкую серебряную иглу в пробирку с неизвестной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иглы была едва заметная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был одет в своё женское платье, а туфли он купил по пути в торговом центре. С его хорошим вкусом, эти винные туфли на шпильке идеально сочетались с белым платьем, создавая образ одновременно соблазнительный и невинный. С любого ракурса он выглядел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его «выбросили» сюда, он гордился своим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женщины жалуются, что туфли на шпильке неудобны, но разве ради красоты стоит мучить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большинству мужчин всё равно, удобны ли туфли — какое им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может быть таким, как Е Фэйхун, который, только превратившись в женщину, сразу надел платье и туфли на шпильке, и при этом ходил уверенно, с грациозной походкой, как будто танцуя.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…Только вот дорога была ужасно неровной!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Жуй, ты слишком буквально понял, что значит доставить до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шёл, спотыкаясь на каждом шагу. Расстояние, на которое машина ехала десять минут, он преодолевал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просто безлюдным.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трудности, он не снял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Высший уровень позёрства — это осторожность в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хорошо показываешь себя на людях, но расслабляешься, когда никто не видит, это слабость. Только постоянная бдительность делает позёрство настоящим стилем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дошёл до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не хотел идти дальше и просто стоял, поправляя свои чёрные блестящие волосы, растрёпанные горным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пришлось голосовать — следующая машина сама остановилась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BMW 7-й серии, за рулём которого сидел молодой одинокий мужчина. Увидев Е Фэйхуна на обочине, он замер, его сердце забилось учащённо, и он с энтузиазмом пригласил её в машину, чтобы «по пути» довезти до её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 Фэйхун поговорил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фраз он убедил его в своих способностях к гаданию.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