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заодно можно было проверить ориентацию и характер объекта своих мечтаний — если он сможет сохранить хладнокровие перед такой несравненной красавицей, оставаясь невозмутимым и трезвым, то это явно указывало бы на один из трёх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он настоящий джентльмен, способный противостоять высшему уровню соблазна, идеальный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он импотент, неспособный к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 он исключительно гомосексуален, и красавицы для него — как облака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какой из этих трёх вариантов верен, детали решали всё. Со своим острым взглядом Е Фэйхун рано или поздно смог бы прийти к определённому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Майна Додо, выслушав оправдания Е Фэйхуна,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вороватая птица, не слишком ли много на себя берёшь? — Внутренне разозлившись, Е Фэйхун даже не стал утруждать себя ответом. Отношение Юйвэнь Жуя было куда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посмотрел на Е Фэйхуна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пришёл отблагодарить, что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с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гадать, читать фэншуй, приносить удачу мужу и защищать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сказал Е Фэйхун.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мог приготовить прекрасные блюда. Благодаря острому восприятию и ловкости, он мог воссоздать рецепт, попробовав блюдо всего один раз. Точный контроль огня позволял ему делать еду ещё лучше оригинала, вызывая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привык к роскоши, был ленив до мозга костей и редко готовил сам, разве что в редких случаях, чтобы побаловать старших. Разве нельзя просто купить еду, если хочется? Внешний мир предлагал все восемь кулинарных традиций, богатых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объект мечтаний, казалось, был немного странным… Такие важные навыки, как гадание, фэншуй и защита дома, он проигнорировал, а вот приготовление пищи его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считает его Девушкой-улиткой? Если нужна прислуга, можно просто нанять её, не стоит использовать талант не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Юйвэнь Жуя внезапно мелькнул блеск, и Е Фэйхун почувствовал холод, но это ощущение быстро исчезло. Он решил, что это просто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умеешь гадать, давай погадай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снова вернулась к началу, столь же произвольно и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вопрос о готовке был просто способом Юйвэнь Жуя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понял, что теперь настал момент истины. Нельзя просто сказать, что умеешь гадать, и всё. Если предсказания не сбудутся, кто будет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как обычные гадатели, просить Юйвэнь Жуя написать иероглиф или назвать дату рождения. Вместо этого он внимательно осмотрел его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давно изучил его лицо, а теперь просто делал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происходил из знатной семьи, но его мать рано умерла, а отец всё ещё был жив. У него было три брата и две сестры, один из братьев умер в детстве. Судьба предрекла ему трёх детей. В юности он пережил множество трудностей, и в восемнадцать лет его ждал смертельный кризис. Если он сможет преодолеть его, то в дальнейшем его ждёт гладкий путь, и он сможет преодолеть любые препятствия. В зрелости его ждёт невыразимое благородство и спокойная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Фэйхун, будучи недавно превратившимся в духа черепахи, обладал врождённым навыком гадания, но он ещё не проверял его на практике, поэтому в глубине души он всё же сомневался. Будучи воспитанным в духе материализма, он всё же беспокоился, что эти мистические вещи могут оказаться ненадёжными.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Юйвэнь Жуй, как известно, был сиротой, выросшим в приюте, без родственников. Благодаря своим талантам и решительности, он смог подняться из низов и достичь нынешнего положения. И, согласно данным, в восемнадцать лет он не переживал никакого смертельного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«невыразимое благородство» не были применимы к кому угодно. Если бы это было в древние времена, тот, чья судьба была бы описана так, несомненно, стал бы императором, если это мужчина, или императрицей, если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действительно был выдающимся, поднявшись из нищеты до огромного богатства. Можно сказать, что его судьба была крайне благоприятной, с признаками большого богатства. Но как он мог достичь «невыразимого благородства»? В нашем государстве, чтобы соответствовать этим словам, нужно было как минимум заняться политикой и пройти путь до высших постов, достигнув к шестидесяти годам положения, аналогичного нынешнему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 Фэйхун недооценивал Юйвэнь Жуя, но, учитывая его скромное происхождение, как бы он ни был талантлив, ему вряд ли удалось бы взойти на вершину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расклад казался полной ерундой,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Фэйхун точно знал, что Черепаха добродетели инь-ян никогда не ошибалась, её предсказания были знамениты своей точностью и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возможно, судьба человека предопределена и неизменна?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так, то гадание не имело бы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понимании Е Фэйхуна, судьба была подобна извилистой реке с множеством рукавов. Её течение можно изменить, но для этого требуется огромная воля и мудрость. Чем больше воды, тем сложнее — превратить нищего в обычного человека просто, но сделать из обычного человека главу государства? Ха, это быстрее случится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предвидеть судьбу означает возможность заранее планировать, избегая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помнить, что иногда, пытаясь найти короткий путь, можно попасть в тупик. Вместо плавного течения судьбы, можно потерпеть крах, что показывает её пугающую и непредсказуемую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понимание, тем больше страха, и тем осторожнее нужно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впечатлением от слов «невыразимое благородство», Е Фэйхун не придал значения тому, что Юйвэнь Жуй должен иметь трёх детей. Если приложить усилия, то всё возможно. Раз он уже обратил на него внимание, рано или поздно Юйвэнь Жуй покорится ему, а три ребёнка — это просто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опустив предсказания о потомстве и «невыразимом благородстве», Е Фэйхун озвучил остальные предсказания — репутация Черепахи добродетели инь-ян была заслужена поколениями. Если расклад верен, то, возможно, в происхождении Юйвэнь Жуя есть тайна. Может, он незаконнорожденный сын какого-то высокопоставленного чиновника? Ого, как же я проницателен, раз смог разглядеть этого скрытого дракона, прямо как Люй Бувэй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Проговаривая эти предсказания, Е Фэйхун внимательно наблюдал за выражением лица Юйвэнь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обязательным профессиональным качеством всех гадателей — понимать психологию клиента, вовремя корректировать свои слова, чтобы добиться максимальной выгоды, и при этом всегда помнить о самосохранении, чтобы не быть убитым из-за того, что «знаешь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преувеличением. Те, кто готовились к «невыразимому благородству», вряд ли хотели бы, чтобы их амбиции были раскрыты раньше времени. А если они будут раскрыты, то гадатель может легко стать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 Фэйхун испытывал к Юйвэнь Жую некоторые романтические чувства, он ни за что не поставил бы на кон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предсказания о прошлом уже достаточно убедили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несмотря на то, что Юйвэнь Жуй хорошо скрывал свои эмоции, Е Фэйхун заметил лёгкое потрясение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Хорошая история, но, дорогой, ты знаешь, что я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Жуй не был землянином.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происходил из звёздной империи, которая была гораздо более развита, чем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когда ему было восемнадцать, как и сказано в предсказании Е Фэйхуна, его предали, устроили засаду и преследовали, он едва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 конец, он использовал все свои ресурсы, шаг за шагом, и в конце концов взорвал свой корабль, уничтожив преследователей в скрытой чёрной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спасательная капсула Юйвэнь Жуя попала в червоточину и смогла вырваться из гравитации чёрной дыры, оказавшись в неизвестной Солнечной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сложного путешествия через пространство и время, капсула, ставшая изношенной и лишённой энергии, в конечном итоге упала в центр Тихого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Юйвэнь Жуй был тяжело ранен и находился без сознания, сохраняя лишь базовые инстинкты. Он упорно держался за остатки спасательной капсулы, охотился и питался, медленно восстанавливая свои повреждённые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занял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http://bllate.org/book/16243/1460327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