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Животные обладают тонким чутьём на опасность, и кошка с птицей, которые раньше издевались над черепахой, теперь полностью сникли, боясь даже дышать, и спрятались в самых укромных уголках, надеясь, что страшная женщина их не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осмотрел несколько комнат, но так и не обнаружил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было срочным делом, ведь Юйвэнь Жуй вернётся только к вечеру, и ему нужно было просто уйти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он мог бы остаться здесь ещё на несколько дней. Ведь он с трудом проник во вражеский лагерь, разве не жаль будет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лучше не рисковать. Он пропадал три дня, и его семья, наверное, уже сильно волнуется. Лучше сначала вернуться домой и сообщить, что с ним всё в порядке, а потом уже вернуться к поискам своей истинной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обо всём этом, Е Фэйхун продолжал бродить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прячетесь? Сестричка хочет вас приласкать, такие непослушные, думаете, что сможете убежать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Е Фэйхун был настоящим чудаком, и даже в этом он был профессионалом. Раз уж он превратился в женщину, он даже изменил свою речь, двигаясь грациозно, с длинным платьем, развевающимся за спиной, и чёрными волосами, ниспадающими на плечи. Его голос был мягким, тело — изящным, и он выглядел настоящей богиней. Никто бы не смог заподозрить, что это не настоящая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более женственным, чем большинство настоящих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изначально Е Фэйхун совсем не был женственным — он был высоким, мужественным, с сильной мужской энергетикой, и каждый день множество девушек сходили с ума по нему. Даже когда он говорил, что он гей, многие не верили, считая это отговоркой.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уединённом особняке продолжался этот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 ворот остановилась машина, и из неё вышел хозяин дома, который должен был быть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казались спокойными, но внутри бушевала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водитель, пожилой мужчина по фамилии Ван, был в полном недоумении. Он работал у Юйвэнь Жуя три года, и такое случилось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по дороге, и вдруг, без видимой причины, хозяин приказал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 час пик в Имперской столице! Развернуться в такой момент — это было настоящим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хозяин был серьёзен и молчалив.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чтобы не терять времени в дороге, Юйвэнь Жуй просматривал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даже не смотрел на них, а просто смотрел на свои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там мог рассматривать? Может, ему казалось, что они едут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постарался ехать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домой, хозяин махнул ему рукой, и водитель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Жуй тихо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Е Фэйхун уже поймал кошку и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связал их и привёл в место, где сам когда-то страдал — в спальню Юйвэнь Жуя, где стоял большой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издевались надо мной, вы думали, что у вас будет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Толстячок жалобно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зловеще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Додо выглядела подавленной: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Кричите сколько хотите, никто вас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дверь спальни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с его сверхчеловеческой чувствительностью он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осмелился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сзади раздался голос Юйвэнь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быстро соображал, как выйти из этой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взгляд упал на большую раковину с голубыми узорами, и его осенило. Сохраняя грациозную позу, он медленно повернулся, сложив руки на груди, и с нежностью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ваша Девушка-улитка!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Связанная майна вдруг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Девушка-улитка, бред! Это же эта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образ был раскрыт так нелепо… я только что его создал, и он не был предназначен для того, чтобы ты меня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 памяти все случаи, когда Черепахи добродетели инь-ян раскрывали свои личности, Е Фэйхун понял, что его случай точно войдёт в тройку самых нелепых.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печально, ведь он всегда гордился своим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мерзкая птица издевалась над ним так долго, и теперь ещё и подставила его. Если бы он только сразу отрезал ей язык за её правдивость!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неловко засмеялся, отчаянно пытаясь спасти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птица такая шаловливая, ха-ха-ха, она просто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птица, ваша птица, ваша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словно оскорблённая,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Чёртова черепаха, о ком ты говоришь? Хозяин, слушай, я сама видела, как она превратилась! Спроси у Синего Толстячка!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Толстячок бодро мяукнул, словно подтверждая её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Юйвэнь Жуя оставался спокойным, он просто смотрел на Е Фэйхуна. Первый стоял, высокий и стройный, второй присел, изящный и грациозный, и этот взгляд сверху вниз оказывал огромное психологическое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кроме него, ещё и птица с кошкой стали духами? Юйвэнь Жуй, что ты за существа у себя завёл?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был бесконечно благодарен, что он подумал наперёд и использовал женский образ. Если бы он раскрыл свою истинную сущность, он бы до последнего отрицал, что черепахи могут становиться духами. Лучше бы его арестовали как грабителя, чем пытаться объяснить современному обществу, что материализм не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бушевали мысли, и он быстро взвешивал преимущества и недостатки двух ролей — «грабительницы» и «женщины-духа». В итоге он решительно выбрал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раскроюсь так быстро, — с благочестивой улыбкой произнёс Е Фэйхун, медленно поднимаясь и глядя прямо в глаза Юйвэнь Жуя. — Да, я пришла, чтобы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 Фэйхун рассказал Юйвэнь Жую трогательную историю об их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Юйвэнь Жуй был незаконнорождённым сыном знатной семьи, но, несмотря на тяжёлое положение, сохранил доброту в сердце. Он усердно учился, а повзрослев, отправился в путешествие, чтобы расширить свои горизонты. Однажды, проходя через небольшое место под названием Гора Цинфэн, он увидел охотника, который поймал маленькую черепаху.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заплатили одну серебряную монету, чтобы спасти меня от охотника, и избавили меня от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затуманенным, словно он погрузился в далёкие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рассказу Е Фэйхуна, Юйвэнь Жуй изначально купил черепаху, чтобы сварить из неё суп, но, когда нашёл котёл, передумал и оставил её как любимца. Черепаха каждый день слышала, как хозяин читает книги, и постепенно обрела разум, начав путь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хозяин достиг успеха, обзавёлся семьёй, стал высокопоставленным чиновником, а затем состарился.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он отпустил черепаху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Черепаха жила в горах и реках, практикуясь в одиночестве, пока не обрела человеческий облик, но в мире больше не было того, кто всегда был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пройдя через небеса и ад, возможно, её искренность тронула небеса, и она нашла перерождение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судьба. Хотя вы больше меня не помните, я хочу остаться рядом, чтобы отплатить за добро, которое вы мне сделали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 я хорошо придумал! Разве это не трогательно? Юйвэнь Жуй, я не верю, что у тебя каменное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Юйвэнь Жуя наконец изменилось, и на нём появилась странная улыбка… сложно описать, он лишь слегка пошевелил губами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Майна, не выдержав,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бред! Ты что, сейчас начнёшь умолять хозяина взять тебя в жёны? Ха,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Фэйхун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жёны? Ты меня не понимаешь! Я не Госпожа Белая Змея, а А Жуй — не Сюй Сянь, я пришла только чтобы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женский образ станет женой, то как же войти в основной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планах Е Фэйхуна женский образ должен был быть лишь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http://bllate.org/book/16243/1460321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