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слегка облегчённо вздохнул, первым отведя взгляд, а затем неуклюже попытался втянуть лапы и голову в панцирь. Втягивал, вытягивал, втягивал, вытягивал… Эгегей, это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он просто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мужчины средних лет действительно был удачный день. Е Фэйхун внезапно превратился, и его одежда, обувь, часы и кошелёк естественно оказались разбросанными по земле. Он был из богатой и роскошной семьи, и все эти вещи были высокого качества и стоили немалых денег. Теперь всё это оказалось в руках этого человека, который, не удовлетворившись этим, заметил белую точку в зелёной траве в углу и решил захватить и владельца этих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зрительного контакта Е Фэйхун заодно оценил внешность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с обвисшей мякотью и отсутствие костей на щеках — типичный облик ничтожного человека. Такие люди ненасытны, эгоистичны, не имеют принципов и обычно готовы предать ради выгоды. Кроме того, у него низкий лоб, узкие виски и нечестный взгляд — такие люди нетерпеливы, слабы духом и склонны использовать свои способности в неправильных целях, всю жизнь суетятся, но ничего не достигают.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у него были тёмные круги, и сквозь них просвечивал красный свет, уходящий в виски. Это был типичный ша радости, что простыми словами означало, что он, казалось бы, готов разбогатеть, но на самом деле не сможет воспользоваться этими деньгами. В течение трёх дней с ним произойдёт авария, и все заработанные деньги уйдут на лечение, а сам он останется инвалидом. Радость, переходящая в горе, — вот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смотрел на людей иначе, чем обычные гадатели. Обычно гадатели сначала смотрят на внешние признаки, а затем делают выводы о судьбе. Он же тратил часть своей энергии, чтобы увидеть информацию, а затем подгонял её под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зная вывод, искать процесс рассуждения казалось бессмысленным. Если он хотел просто понять для себя, то не нужно было тратить на это время. Но если он хотел кого-то обмануть, то нужно было «обосновать» свои слова, иначе кто бы поверил? Черепахи добродетели инь-ян из поколения в поколение были шарлатанами, и в их наследуемой памяти были всевозможные теории, из которых можно было выбрать подходящие.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зная, что этому ублюдку будет плохо, он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он всё же оказался в Здании Синьхун.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он не ел, и живот урчал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этим также подготовился, сначала купив красивый стеклянный аквариум. При оплате он хитро спросил у продавца, сколько могут стоить самые дорогие черепахи и какие это виды. Хорошая новость: самая дорогая черношейная черепаха оценивалась по квадратным сантиметрам и могла стоить миллионы. Такие виды, как денежная черепаха, закрытопанцирная черепаха и черепаха, приносящая богатство, могли стоить сотни тысяч, если были в хорошем состоянии. Плохая новость: его находка не походила ни на один из этих видов!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перед собой сокровище и уйти с пустыми руками было для него хуже смерти. Мужчина задумался, решив, что с такой внешностью этого существа можно назвать «Белой нефритовой черепахой долголетия» и, благодаря своему красноречию, запросить за неё сто тысяч, вдруг найдётся дурак, который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более трёх часов, он охрип, опустил цену до тридцати тысяч, и всё равно никто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она останется у меня, я из неё суп сварю!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даже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скупердяем, как ты, ты бы не стал меня варить. Кого ты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знакомый голос, приближающийся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это к тебе! Сколько стоит эта черепаха?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уставший и раздражённый, услышав эту двусмысленную фразу,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— эээ, эта Белая нефритовая черепаха долголетия стоит не меньше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повернулся и увидел Лю Цзюня. О, он был одет в брендовую одежду, в руке держал ключи от Порше, размахивая ими. Неудивительно, что его приняли за 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тоже был из круга богатых наследников, немного старше. Е Фэйхун знал его, но они не были близки, обычно каждый занимался своими делами. Непонятно, зачем ему сегодня понадобилось покупать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сорок четыре тысячи четыреста сорок четыре, если согласен, я сразу перевожу деньги, если нет,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теперь в стеклянном аквариуме, глубоко осознал, что его будущее под угрозой — с такой ценой за него… это явно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держа в руках новоприобретённую «Белую нефритовую черепаху долголетия», направился в Здание Синьхун.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Синьхун имело двадцать семь этажей, и, кроме первых пяти, остальные занимала компания «Дунли», основатель которой был объектом мечтаний Е Фэйхун — Юйвэнь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если говорить о внешности, выглядел неплохо. Высокий, с длинными ногами, довольно симпатичный, плюс, как наследник, он выделялся одеждой и манерой поведения, так что, даже неся в руках аквариум, он привлекал внимание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окружающих, он подошёл к стойке регистрации компании «Дунли» и поставил аквариум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молодые и симпатичные девушки на ресепшене подняли брови, глядя на Е Фэйхун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улыбнулся с налётом высокомерия, слегка наклонившись к одной из девушек с детским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босс всё ещё отсутствует,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детским лицом извиняюще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мистер Лю, это действительно неудобно. Может, вы сначала запишетесь?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на это. Дело в том, что я слышал, сегодня у вашего босса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наклонила голову,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Простите, но личные дела председателя не входят в наши обязанности…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подвинул аквариум вперёд, и Е Фэйхун, не ожидая этого, ударился головой о стекло, от боли резко повернувшись и злобно посмотрев на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не заметил этого злобного взгляда, постучал пальцами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это неважно. Вот, это подарок вашему боссу на день рождения, специально привезённый из-за границы, очень дорогой. Передайте ему и не забудьте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дайте мне ручку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переглянулись, явно недоумевая, что за человек дарит черепаху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внимательно посмотрели на Е Фэйхун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штука действительно могла стоить дорого, она была слишком красивой, даже если они обычно не любили черепах, они должны были признать, что эта черепаха была природной красавицей, изящной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ручку и бумагу, Лю Цзюнь быстро написал несколько слов, сложил листок и передал его девушке с детским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мельком увидел несколько слов: «Пусть счастье будет, как Восточное море, а жизнь — как Южная гора», банальные и смешные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Лю Цзюнь бывал здесь много раз, девушки знали, как он навязчив, и, несмотря на то, что председатель игнорировал его, они, чтобы избавиться от этого неудобного гостя, с улыбкой приняли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был передан, Лю Цзюнь, не говоря лишних слов, развернулся и ушёл, и Е Фэйхун в стеклянном аквариуме снова сменил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смена хозяина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называется, поворот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называется, счастливому человеку не нужно суетиться!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называется, судьба сводит людей, и тысячи гор и рек не могут их разлучить!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называл его Лю Эргэ, а все те обидные прозвища, которые он дал ему в спешке, такие как «ублюдок», «идиот», «дурак» и «толстый урод»,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лежа в аквариуме, то мечтал о будущем, то сожалел, как Лю Цзюнь мог знать о дне рождения Сяо Жуй, а он сам забыл? Он явно недостаточно подготовился, он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ресепшене была не слишком загруженной, и в долгие дни скуки две девушки стояли, улыбаясь и тихо болтая, обсуждая слухи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