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Здание Синьхун располагалось в деловом центре Имперской столицы, окружённое множеством офисных работников. Для некоторых эти успешные и состоятельные люди с мелкобуржуазными привычками были настоящими лакомыми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Черепах вы, конечно, видели, но такую красивую, как эта, где вы ещё найдёте? В старые времена это считалось благоприятным знаком! Что? Альбинизм? Это полная безграмотность, альбинизм — это болезненная бледность, а вы посмотрите, какая текстура, словно нефрит — Белая нефритовая черепаха долголетия! Держать её дома — значит привлекать благополучие, удачу и защиту, это очень благоприятно, и десять тысяч за неё — это просто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Средних лет лысый мужчина, держа в руках стеклянный аквариум, с пылом расписывал толпе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стеклянном аквариуме «Белая нефритовая черепаха долголетия» размером с пиалу, с глазами как горошины, вытянула шею, оглядываясь по сторонам. Внутри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попал в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назад он ещё был человеком, с паспортом, на котором было написано: Е Фэйхун, мужчина, ханьской национальности, дата рождения 27 февраля 1996 года, возраст чуть меньше 21 года, студент четвертого курса факультета компьютерных наук одного из топ-2 университетов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этой информации можно было представить, что он был выдающимся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жизненный план Е Фэйхун был таким: закончить бакалавриат в Китае, затем отправиться на учёбу в США, пожить в Кремниевой долине, найти несколько талантов и вернуться в Китай, чтобы основать свой бизнес, вести за собой эпоху и достичь вершины жизни. Как говорится, IT-специалист, который не мечтает стать самым богатым, не является хорошим IT-специалистом. Мужчина должен лежать на коленях красавиц и управлять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изменились… Е Фэйхун чувствовал, что попал в ловушку красоты. Эх, красавица — это могила для героя, карьера, конечно, важна, но красавица — вещь редкая, поэтому сначала нужно закрепить отношения, а потом уже отправляться за границу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красавицу недавно, на юбилее университета, где проходила лекция почётного выпускника. Обычно Е Фэйхун не обращал бы внимания на такие вещи, но это был Юйвэнь Жуй, тоже специалист по компьютерным наукам, который начал с нуля и добился невероятных успехов. При этом он был скромен, никогда не давал интервью, жил уединённо, так что Е Фэйхун до сих пор не знал,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был настоящим эстетом. С детства он был звездой школы, и в вопросах внешности чувствовал себя непобедимым. Если бы он был гетеросексуалом, это было бы просто великолепно, но, к сожалению, он был мужчиной, который любил мужчин. Каждый раз, глядя в зеркало, он вздыхал, и его сокурсники просто мечтали придушить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Юйвэнь Жуй был главным докладчиком, и Е Фэйхун, увидев его, буквально застыл на месте. Хотя внутри он был полон грязных мыслей, внешне он всегда держался с достоинством. За много лет, сталкиваясь с множеством поклонников, он выработал свои правила, и самое главное — при встрече с такой красавицей нужно держать себя в руках, не быть навязчивым, не лезть вперёд, а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качестве представителя лучших студентов факультета компьютерных наук, он познакомился с Юйвэнь Жуй, ненавязчиво продемонстрировал свои профессиональные навыки и глубокие знания, а затем «случайно» узнал, что Юйвэнь Жуй ищет помощника — эта должность была создана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придётся выбирать между любовью и карьерой, но всё сложилось иначе, и он мог получить и то, и другое. Работать помощником у Юйвэнь Жуй было даже лучше, чем поехать в Кремниевую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узнав дату собеседования, Е Фэйхун ушёл, не оставив за собой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закончилась их первая встреча, и позже он скромно оценил её на восемьдесят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Письменную часть собеседования Е Фэйхун прошёл легко, и на следующий день должно было состояться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собеседования было Здание Синьхун.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знание — сила, он рано утром отправился туда, чтобы осмотреть место, а затем планировал пройти полный уход за телом. Как настоящий эстет, Е Фэйхун обладал безупречным вкусом, любил выглядеть великолепно и не мог терпеть даже малейших недостатков в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завтра был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в черепаху произошло без малейшего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Здание Синьхун, он решил позавтракать. Е Фэйхун был очень привередлив в еде, и малейший недостаток вкуса его не устраивал. За многие годы он изучил все лучшие заведения в Имперской столице, и сегодня он захотел попробовать маленькие пельмени с креветками. Он отправился в маленькую закусочную, спрятанную в переулке, которую держала пожилая пара. Уже издалека он почувствовал аппетитный аромат, и, свернув за угол, он оказался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всё потемнело. Е Фэйхун почувствовал, как его зрение изменилось, он запутался в собственной одежде, упал на один из своих ботинок и чуть не перевернулся на спину. Хотя он не понял, что произошло, но услышал шаги неподалёку. В одно мгновение его осенило, и он, с головой, закутанной в одежду, изо всех сил пополз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нормальный человек не подумает, что живой человек может превратиться в… черепаху? Но если черепаха и полный комплект одежды и обуви окажутся вместе, это будет слишком подозрительно, лучше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Крадучись вдоль стены, Е Фэйхун был в полном шоке. Краем глаза он увидел свои маленькие лапки, и, честно говоря, они были не такими уж уродливыми, даже милыми, но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живой человек превратился в черепаху, Маркс, почему ты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 трудом добрался до относительно безопасного угла, и в его голове начали мелькать образы. Странно, но он знал, что это называется наследуемой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уникальная способность великих демонов, похожая на читерство. Если бы у людей было такое, то девятилетнее обязательное образование стало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Е Фэйхун понял, что он более двадцати лет жил как человек, но это было ошибкой… Ну, не совсем ошибкой, точнее, он был полукровкой, и где-то в далёком прошлом его предком была Черепаха добродетели инь-ян. Со временем кровь разбавилась, и его семья перестала обращать на это внимание, но почему-то именно у него произошла генетическая реверсия.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добродетели инь-ян была очень редкой и странной. В древности, как демоны, так и даосы предпочитали жить в уединении, строить храмы на духовных землях, вдали от мирской суеты, чтобы бороться за редкие сокровища. Но Черепаха добродетели инь-ян любила копошиться в мирской жизни. Им не нужна была духовная энергия, им нужна была добродетель. На их головах росли пять цветов добродетели, которые питались добродетелью, и когда они расцветали, их можно было съесть, обеспечивая себя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священная черепаха вышла из воды, неся на спине книгу Ло, что стало источником теории инь-ян и пяти элементов. Черепаха добродетели инь-ян, будучи представителем черепашьего рода, от природы умела гадать, что помогало ей накапливать добродетель. Добродетель заключалась в наказании зла и поощрении добра, и с помощью гадания можно было легко определить добро и зло. Кроме того, предсказатели и даже государственные советники всегда пользовались уважением в обществе, и с таким навыком можно было жить лучше, чем с тысячью стабильных работ. Поэтому каждая Черепаха добродетели инь-ян могла жить в мире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пяти цветов добродетели… Е Фэйхун поднял свою короткую переднюю лапу и провёл ею по макушке. Эта штука была удивительной, кроме него самого, даже боги не могли её увидеть, что защищало его от тех, кто мог бы навредить. Пока это были лишь маленькие бутоны, до цветения и возможности их съесть оставалось три дня, а значит, ему предстояло быть черепахой как минимум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Е Фэйхун не просто увидел тьму перед глазами! Роман с объектом его воздыханий в роли ассистента, офисные игры и прочие забавы… всё это стало невозможным, и это было не самое худшее. Самое худшее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чёрт, сегодня мне явно везёт, я снова нашёл маленькую черепаху. Эй, эта черепаха выглядит так, будто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где он прятался, раздвинулись большой рукой, и Е Фэйхун был грубо схвачен, оказавшись лицом к лицу с некрасивым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худшее произошло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мутных глазах мужчины он увидел своё нынешнее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с белым панцирем, украшенным чёрными загадочными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была довольно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самая красивая черепаха, которую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