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Обоюдоострый клинок? Удары? Что с ним случилось? — Чэн Юй встал и, наконец, увидел того, кто сидел в стороне, заслонённый Стариной K, и смотрел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 сказала, что его последние воспоминания были стёрты. Он всех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стёрты? Забыл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оттолкнул Хуан Тая и шаг за шагом подошёл к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Гу Ши настороженно поднял клинок, направив остриё на Чэн Юя. Его взгляд был полон непреклонной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благодаришь того, кто нёс тебя на спине? — нагло оправдал он свои прошлые действия как благодеяние.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сработало. Рука Гу Ши с клинком дрогнула, но он не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сделал шаг вперёд, и клинок приблизился к нему. С неуловимым выражением на лице он отвёл клинок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сначала выслушать меня. Ты, наверное, уже заметил, что на твоём клинке выгравированы имена, включая моё. Они говорят, что твои воспоминания стёрты, и ты всех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опустил руку, взглянув на имена на клинке, и провёл пальцем по гравировке.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сделал ещё один шаг вперёд,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забыл, давай познакомимся заново. Меня зовут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указал на своё имя на клинке: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смотри, это я. Твои три черты не очень чётко выгравированы. А это — твоё имя,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имя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слегка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наши имена стоят рядом. Когда ты их гравировал, наверное, специально так сделал. Смотри, Чэн Юй, Гу Ши. Чэн Юй Гу Ши — это же как «история с идиомой»! Наши имена вместе звучат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клинке ощущались под пальцами, и сердце Гу Ши постепенно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все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из-за «очищения», относился ко всем с большим подозрением, поэтому держался чуть в стороне. Проснувшись в беседке, он оказался среди незнакомцев, которые утверждали, что знают его. Естественно,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маленькая механическая кукла (Бабуля) встала между ним и остальными, протянула ему клинок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клинок. Как ты и предполагал, ты действительно забыл. Имена на нём ты сам выгравировал, используя мой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сидел рядом с ним. Теперь Гу Ши был для него незнакомцем, чистым листом. Раз он всех забыл, значит, нужно начинать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прошлое и секреты однажды выйдут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рассеется и прошлое вернётся, воспоминания восстановятся, эта «клетка», которая держит всех, проявится.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Морковь, которую дал Хуан Тай, Чэн Юй держал в руке и не мог сдержать улыбки. Он вспомнил, как однажды в аудитории 555 на факультете китайской филологии Гу Ши был не в себе и, грызя морковь, вдруг заметил его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всё ещё смотрел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разломил морковь пополам и протянул одну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поешь, скоро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медленно перевёл взгляд на морковь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заволновался. Гу Ши смотрел на морковь и молчал, не предпринимая никаких действий. Это навело Чэн Юя на мысль. Он посмотрел на Гу Ши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Гу Ши вспомнил тот случай в аудитории 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Ши взял морковь,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очистил её клинком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Какая грязная? Раньше ты её грыз с удовольствием, а теперь вдруг стал брезгливым.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нарочно громко хрустнул морковью.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тише, как свинья, — сказал Цзинь Кэ, опираясь на спину Хуан Тая и смотря на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голодный дух, совсем не следит за манерой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Половины моркови ему явно не хватило, он сильно устал. Он посмотрел на Старину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K, есть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Гу Ши забрал Линь Ян, он оставил свой рюкзак. Чэн Юй тогда присматривал за ним, но когда он ушёл за Ван Ло, рюкзак остался у Старины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продукты для перекуса, в основном морковь, а также напитки и экстренные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просто бросил рюкзак Гу Ши к нему. Чэн Юй поймал его и достал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когда он собирался её грызть, её кто-то выхватил.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Гу Ши уже очистил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он убрал клинок и протянул морковь Чэн Юю, вставая,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на очищенную морковь в руке и вдруг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говорил, что нечистое есть не вредно, а теперь смотрел на эту морковь, как на что-то бездушное. Бездушная еда — разве это может быть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Благодарить? Да ну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прислонился к колонне и механически доел морковь, которую Гу Ши так «заботливо» очистил.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Чистит морковь лучше профессионального повара. С такими навыками почему бы не стать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быстро закончилось, что не радовало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проснулся, ещё не отдохнул, а уже снова в путь? — Он только что доел морковь и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Чэн Юя была привычка: после еды он обязательно должен был поспать, иначе потом чувствовал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несколько часов, ещё не отдохнул? Ты что, как свинья, поел и спать? — Хуан Тай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ты думал, как оказался в беседке? Я тебя нёс, — объяснил Хуан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 от усталости, и мы с Хуан Таем несли тебя и Гу Ши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скривился. Видимо, все уже отдохнули, и нельзя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пойдём. На факультете иностранных языков найдём место и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двинулись в путь под руководством Бабули.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окружал их, и никто не мог расслабиться. Один неверный шаг — и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сквозь туман, глаза Бабули становились зелёными, как молодые ростки на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шёл сзади, наблюдая за зелёным светом впереди, и подумал: «А у неё глаза других цветов не бывают? Может, все цвета радуги по очереди, каждый для своего дела? Кто же это придумал? Создал что-то уникальное и оригинальное».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корпус, офис Чёрного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у окна,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потирая нос,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но никого не было видно. После того как дверь закрылась, появился маленький чёрный. Он подошёл к Чёрному Всаднику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 порядке? Я слышал, как вы чихали.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 взял чашку чая, слегка пригубил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Наверное, кто-то скучает по мне. Расскажи, что ты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подпрыгнул на стол Чёрного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【①】: Отрывок из стихов-приговоров Цзя Таньчунь в романе «Сон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【②】: Отрывок из стихов-приговоров Цзя Юаньчунь в романе «Сон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Часть, связанная с «Красным теремом», здесь временно завершается, но остаются загадки, так как четыре истории в конечном итоге будут связаны скрытой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Ши стёрли последние воспоминания, и теперь он — чистый лист для всех. В дальнейшем это приведёт к множеству забавных ситуаций, где его будет дразнить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http://bllate.org/book/16242/1460099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