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Обоюдоострый клинок? Удары? Что с ним случилось? — Чэн Юй встал и, наконец, увидел того, кто сидел в стороне, заслонённый Стариной K, и смотрел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 сказала, что его последние воспоминания были стёрты. Он всех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стёрты? Забыл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оттолкнул Хуан Тая и шаг за шагом подошёл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Гу Ши настороженно поднял клинок, направив остриё на Чэн Юя. Его взгляд был полон непреклонной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благодаришь того, кто нёс тебя на спине? — нагло оправдал он свои прошлые действия как благодеяние.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сработало. Рука Гу Ши с клинком дрогнула, но он не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сделал шаг вперёд, и клинок приблизился к нему. С неуловимым выражением на лице он отвёл клинок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сначала выслушать меня. Ты, наверное, уже заметил, что на твоём клинке выгравированы имена, включая моё. Они говорят, что твои воспоминания стёрты, и ты всех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опустил руку, взглянув на имена на клинке, и провёл пальцем по гравировке.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сделал ещё один шаг вперёд,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забыл, давай познакомимся заново. Меня зовут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указал на своё имя на клинке: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это я. Твои три черты не очень чётко выгравированы. А это — твоё имя,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имя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наши имена стоят рядом. Когда ты их гравировал, наверное, специально так сделал. Смотри, Чэн Юй, Гу Ши. Чэн Юй Гу Ши — это же как «история с идиомой»! Наши имена вместе звучат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клинке ощущались под пальцами, и сердце Гу Ши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все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из-за «очищения», относился ко всем с большим подозрением, поэтому держался чуть в стороне. Проснувшись в беседке, он оказался среди незнакомцев, которые утверждали, что знают его. Естественно,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маленькая механическая кукла (Бабуля) встала между ним и остальными, протянула ему клинок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клинок. Как ты и предполагал, ты действительно забыл. Имена на нём ты сам выгравировал, используя мой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сидел рядом с ним. Теперь Гу Ши был для него незнакомцем, чистым листом. Раз он всех забыл, значит, нужно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прошлое и секреты однажды выйдут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рассеется и прошлое вернётся, воспоминания восстановятся, эта «клетка», которая держит всех,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Морковь, которую дал Хуан Тай, Чэн Юй держал в руке и не мог сдержать улыбки. Он вспомнил, как однажды в аудитории 555 на факультете китайской филологии Гу Ши был не в себе и, грызя морковь, вдруг заметил его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всё ещё смотрел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разломил морковь пополам и протянул одну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поешь, скоро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медленно перевёл взгляд на морковь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заволновался. Гу Ши смотрел на морковь и молчал, не предпринимая никаких действий. Это навело Чэн Юя на мысль. Он посмотрел на Гу 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Ши вспомнил тот случай в аудитории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 взял морковь,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очистил её клинком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Какая грязная? Раньше ты её грыз с удовольствием, а теперь вдруг стал брезгливым.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нарочно громко хрустнул морковью.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тише, как свинья, — сказал Цзинь Кэ, опираясь на спину Хуан Тая и смотря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голодный дух, совсем не следит за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Половины моркови ему явно не хватило, он сильно устал. Он посмотрел на Старину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K,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Гу Ши забрал Линь Ян, он оставил свой рюкзак. Чэн Юй тогда присматривал за ним, но когда он ушёл за Ван Ло, рюкзак остался у Старины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продукты для перекуса, в основном морковь, а также напитки и экстренные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просто бросил рюкзак Гу Ши к нему. Чэн Юй поймал его и достал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он собирался её грызть, её кто-то выхватил.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Гу Ши уже очистил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он убрал клинок и протянул морковь Чэн Юю, вставая,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очищенную морковь в руке и вдруг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говорил, что нечистое есть не вредно, а теперь смотрел на эту морковь, как на что-то бездушное. Бездушная еда — разве это может быть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Благодарить? Да 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прислонился к колонне и механически доел морковь, которую Гу Ши так «заботливо» 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Чистит морковь лучше профессионального повара. С такими навыками почему бы не стать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быстро закончилось, что не радовало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проснулся, ещё не отдохнул, а уже снова в путь? — Он только что доел морковь и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Чэн Юя была привычка: после еды он обязательно должен был поспать, иначе потом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несколько часов, ещё не отдохнул? Ты что, как свинья, поел и спать? — Хуан Тай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 думал, как оказался в беседке? Я тебя нёс, — объяснил Хуан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 от усталости, и мы с Хуан Таем несли тебя и Гу Ши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скривился. Видимо, все уже отдохнули, и нельзя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На факультете иностранных языков найдём место и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двинулись в путь под руководством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окружал их, и никто не мог расслабиться. Один неверный шаг — и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сквозь туман, глаза Бабули становились зелёными, как молодые ростки на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шёл сзади, наблюдая за зелёным светом впереди, и подумал: «А у неё глаза других цветов не бывают? Может, все цвета радуги по очереди, каждый для своего дела? Кто же это придумал? Создал что-то уникальное и оригинальное».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корпус, офис Чёрного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у окна,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потирая нос,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никого не было видно. После того как дверь закрылась, появился маленький чёрный. Он подошёл к Чёрному Всаднику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 Я слышал, как вы чихали.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взял чашку чая, слегка пригубил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Наверное, кто-то скучает по мне. Расскажи, что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подпрыгнул на стол Чёрного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【①】: Отрывок из стихов-приговоров Цзя Таньчунь в романе «Сон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【②】: Отрывок из стихов-приговоров Цзя Юаньчунь в романе «Сон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связанная с «Красным теремом», здесь временно завершается, но остаются загадки, так как четыре истории в конечном итоге будут связаны скрытой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Ши стёрли последние воспоминания, и теперь он — чистый лист для всех. В дальнейшем это приведёт к множеству забавных ситуаций, где его будет дразнить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