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Гу Ши немного помолчал, затем выдохнул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поход в Главный корпус может закончиться плохо, возможно, он не вернётся, превратившись в контролируемого человека без души. Или просто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существования он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ищет в прошлом, только ли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аудитории на пятом этаже, кратковременное общение, но сейчас оно вызывало в нём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чувство тоски может быть таким прекрасным и достойным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 достал обоюдоострый клинок, Линь Ян и группа зачистки подумали, что он собирается сопротивляться, и все приготовили оружие, заняв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но при условии, что вы не войдёте в это здание, — сказал Гу Ши, проводя пальцем по имени, которое он сам выгравировал на клинке. Затем он развернулся и бросил клинок, лезвие вонзилось в деревянный столб у входа в корпус факультета китайской филологии.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поднял руку, давая знак своим людям убрать оружие, и сам медленно убрал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 последний раз оглянулся и последовал за группой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проверил состояние Сюй Инь, у неё была небольшая температура, но он не был уверен, простуда это или что-то другое, поэтому попросил Сюй Тин позвать Ю Цзя, которая немного разбиралась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тщательно осмотрела её и сообщила, что это аллергия на сливки, с задержкой в проявлении симптомов. Чэн Юй и Сюй Тин заметили, что на руке Сюй Инь начали появляться красные пятна, которые не были видны сразу, так как были ещё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ещё раз проверила веки Сюй Инь, измерила пульс и температуру, после чего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 уже начинают ослабевать. Хотя у неё аллергия на сливки, её организм необычный, и сейчас температура уже снижается. Скоро красные пятна на руке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пятна сейчас исчезают, а не появляются? — уточнил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облегчённо вздохнул и обратился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Тин, посиди здесь, пока твоя тётя не проснётся,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вернулась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Чэн Юя о местонахождении Гу Ши Бабуля отказалась отвечать и строго предупредила, что если кто-то ещё спросит, то будет выведен из здания и отправлен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аудитории мгновенно стала ледяной, никто больше не осмеливался громко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видели, насколько Бабуля сильна, не говоря уже о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Гу Ши становилось всё более навязчивой мыслью в голове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продолжался, так как после его спора с Бабулей о местонахождении Гу Ши стрелки на часах снова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повернулась к аудитории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начнём голосование. Когда я назову имя ученика, встаньте и покажите всем, за кого вы голосуете, и объясните причину. У вас есть 55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молча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обвела взглядом аудиторию, начиная с правой стороны, где сидели Сюй Тин и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Сюй Тин, — сказала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Сюй Тин встала. На листе бумаги, который она подняла, было написано: Цзя Баоюй.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 причину, — сказала Хун Мэй, забирая лист и ручку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успокоила своё сердцебиение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 Цзя Баоюй, у него беспорядочная личная жизнь, и он иногда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изложила свою причину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посмотрела на Чэн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имя «Бесстыдник», вы хотите изменить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тоже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внутренне усмехнулся. Учитывая привязанность девочки к Линь Дайюй, которая так и не смогла быть с Цзя Баоюем, она, вероятно, считала, что вся вина лежит на Цзя Баоюе, возможно, в её подсознании он был плохим человеком, предателем, поэтому она и проголосовала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возрасте, в начале подросткового периода, представления о любви чаще всего идеализированы, и такие трагичные истории, как Линь Дайюй и Цзя Баоюй, которые были разлучены реальностью древнего мира, часто вызывают обиду. Дети этого возраста не любят печальные истории или те, которые не имеют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выбирала Линь Дайюй, вероятно, испытывая любовь к Цзя Баоюю, которая превратилась в ненависть. Это вполне соответствовало её нынешнему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кивнул, и Хун Мэй повернулась, чтобы записать голос за Цзя Баоюя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Инь, — назвала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неё, лицо Сюй Инь всё ещё было слегка красным, похоже, симптомы аллергии ещё не полностью прошли, но она выглядела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показала свой листок: Матушка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забрала лист и ручку,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посмотрела на доску с ролями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открытых кодовых имён и неопределённых ролей, среди оставшихся восьми ролей только Матушка Цзя не принадлежит к одному поколению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открыл рот, но не смог ничего сказать, его голова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анализа Сюй Инь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права: среди ролей на доске, кроме его собственной неопределённой, только Матушка Цзя принадлежала к старшему поколению, остальные семь были её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имя «Бесстыдник», вы хотите изменить голос? — снова спросила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Юй заколебался, не потому что причина Сюй Инь была неверной, а потому что он начал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Матушки Цзи проходит через весь «Сон в красном тереме». Можно сказать, что она счастлива, ведь у неё много детей и внуков, но можно сказать и что она несчастна, ведь она одна из тех, кто поддерживает феодальное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просто ненужной, она представляла голос и отношение феодальной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оставлю как есть, — ответил Чэн Юй после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использовала аргумент поколений, и он не мог с этим спорить, но что-то казалось странным, как будто это было специально подстроено. Хотя этот аргумент был очевиден для всех, но для неё, как для преподавательницы, хорошо знающей «Сон в красном тереме»,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Юй решил пока не менять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 голос, но и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проголосовали только двое, рано было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проголосовал Старина K, он выбрал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аргумент тоже заставил Чэн Юя взглянуть на него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 очень хорошо знает «Сон в красном тереме», но сюжет о визите государевой наложницы Юань к родным вызвал у него отвращение. Семья Цзя ради своей выгоды отправила дочь во дворец, а теперь, когда она получила милость императора и вернулась домой, её встречают ночью. Неизвестно, это милость или намёк для семьи Цзя. Ещё одно, что ему не нравится, — это феодальные порядки, когда старуха Цзя должна кланяться своей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прошлое Старины K, как ветерана и тренера по боевым искусствам, Чэн Юй мог понять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 тоже начал соглашаться с этой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Цзя Баоюя, Матушки Цзя и Цзя Юаньчунь было по одному голосу, и Чэн Юй пока не хотел менять свой голос. Ведь кроме него, Гу Ши и Ван Ло, ещё должны были проголосовать Ю Цзя, Хуан Тай и Цзинь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результатом было бы, если бы у каждого был один голос, или даже кто-то остался без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хотел Чэн Юй, так как это дало бы ему больше времени, чтобы подумать о возможных упущениях и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отдала свой голос Цзя Баоюю, и её аргумент был похож на аргумент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говорила о том, что Матушка Цзя принадлежит к другому поколению, а Ю Цзя сказала, что Цзя Баоюй — единственный мужской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едва сдержал смех, вы что, забыли, что у меня открытое кодовое имя, и я могу менять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проголосовал после Ю Цзя и тоже выбрал Цзя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аргумент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одного голоса на человека был нарушен, теперь у Цзя Баоюя было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Кэ, после долгих раздумий, отдал голос Матушке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