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месте, Гу Ши немного помолчал, затем выдохнул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поход в Главный корпус может закончиться плохо, возможно, он не вернётся, превратившись в контролируемого человека без души. Или просто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существования он уже почти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ищет в прошлом, только ли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аудитории на пятом этаже, кратковременное общение, но сейчас оно вызывало в нём чувство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чувство тоски может быть таким прекрасным и достойным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Ши достал обоюдоострый клинок, Линь Ян и группа зачистки подумали, что он собирается сопротивляться, и все приготовили оружие, заняв оборонительную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но при условии, что вы не войдёте в это здание, — сказал Гу Ши, проводя пальцем по имени, которое он сам выгравировал на клинке. Затем он развернулся и бросил клинок, лезвие вонзилось в деревянный столб у входа в корпус факультета китайской филологии.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поднял руку, давая знак своим людям убрать оружие, и сам медленно убрал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 последний раз оглянулся и последовал за группой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проверил состояние Сюй Инь, у неё была небольшая температура, но он не был уверен, простуда это или что-то другое, поэтому попросил Сюй Тин позвать Ю Цзя, которая немного разбиралась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тщательно осмотрела её и сообщила, что это аллергия на сливки, с задержкой в проявлении симптомов. Чэн Юй и Сюй Тин заметили, что на руке Сюй Инь начали появляться красные пятна, которые не были видны сразу, так как были ещё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серьёзно? — спросил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ещё раз проверила веки Сюй Инь, измерила пульс и температуру, после чего сделала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Симптомы уже начинают ослабевать. Хотя у неё аллергия на сливки, её организм необычный, и сейчас температура уже снижается. Скоро красные пятна на руке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пятна сейчас исчезают, а не появляются? — уточнил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облегчённо вздохнул и обратился к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Сяо Тин, посиди здесь, пока твоя тётя не проснётся,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ответила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вернулась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вопросы Чэн Юя о местонахождении Гу Ши Бабуля отказалась отвечать и строго предупредила, что если кто-то ещё спросит, то будет выведен из здания и отправлен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аудитории мгновенно стала ледяной, никто больше не осмеливался громко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видели, насколько Бабуля сильна, не говоря уже о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Гу Ши становилось всё более навязчивой мыслью в голове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продолжался, так как после его спора с Бабулей о местонахождении Гу Ши стрелки на часах снова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повернулась к аудитории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начнём голосование. Когда я назову имя ученика, встаньте и покажите всем, за кого вы голосуете, и объясните причину. У вас есть 55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молча ожидая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обвела взглядом аудиторию, начиная с правой стороны, где сидели Сюй Тин и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Сюй Тин, — сказала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Сюй Тин встала. На листе бумаги, который она подняла, было написано: Цзя Баоюй.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объясните причину, — сказала Хун Мэй, забирая лист и ручку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успокоила своё сердцебиение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нравится Цзя Баоюй, у него беспорядочная личная жизнь, и он иногда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кратко изложила свою причину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посмотрела на Чэн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Кодовое имя «Бесстыдник», вы хотите изменить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тоже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внутренне усмехнулся. Учитывая привязанность девочки к Линь Дайюй, которая так и не смогла быть с Цзя Баоюем, она, вероятно, считала, что вся вина лежит на Цзя Баоюе, возможно, в её подсознании он был плохим человеком, предателем, поэтому она и проголосовала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возрасте, в начале подросткового периода, представления о любви чаще всего идеализированы, и такие трагичные истории, как Линь Дайюй и Цзя Баоюй, которые были разлучены реальностью древнего мира, часто вызывают обиду. Дети этого возраста не любят печальные истории или те, которые не имеют счастливого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дважды выбирала Линь Дайюй, вероятно, испытывая любовь к Цзя Баоюю, которая превратилась в ненависть. Это вполне соответствовало её нынешнему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кивнул, и Хун Мэй повернулась, чтобы записать голос за Цзя Баоюя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Инь, — назвала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неё, лицо Сюй Инь всё ещё было слегка красным, похоже, симптомы аллергии ещё не полностью прошли, но она выглядела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показала свой листок: Матушка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забрала лист и ручку,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объясните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посмотрела на доску с ролями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открытых кодовых имён и неопределённых ролей, среди оставшихся восьми ролей только Матушка Цзя не принадлежит к одному поколению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открыл рот, но не смог ничего сказать, его голова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анализа Сюй Инь поразила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права: среди ролей на доске, кроме его собственной неопределённой, только Матушка Цзя принадлежала к старшему поколению, остальные семь были её внуками.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Кодовое имя «Бесстыдник», вы хотите изменить голос? — снова спросила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Юй заколебался, не потому что причина Сюй Инь была неверной, а потому что он начал 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Матушки Цзи проходит через весь «Сон в красном тереме». Можно сказать, что она счастлива, ведь у неё много детей и внуков, но можно сказать и что она несчастна, ведь она одна из тех, кто поддерживает феодальное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просто ненужной, она представляла голос и отношение феодальной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оставлю как есть, — ответил Чэн Юй после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использовала аргумент поколений, и он не мог с этим спорить, но что-то казалось странным, как будто это было специально подстроено. Хотя этот аргумент был очевиден для всех, но для неё, как для преподавательницы, хорошо знающей «Сон в красном тереме», это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 Юй решил пока не менять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изменил голос, но и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проголосовали только двое, рано было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проголосовал Старина K, он выбрал Цзя Юаньчунь.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аргумент тоже заставил Чэн Юя взглянуть на него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не очень хорошо знает «Сон в красном тереме», но сюжет о визите государевой наложницы Юань к родным вызвал у него отвращение. Семья Цзя ради своей выгоды отправила дочь во дворец, а теперь, когда она получила милость императора и вернулась домой, её встречают ночью. Неизвестно, это милость или намёк для семьи Цзя. Ещё одно, что ему не нравится, — это феодальные порядки, когда старуха Цзя должна кланяться своей внучке.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прошлое Старины K, как ветерана и тренера по боевым искусствам, Чэн Юй мог понять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он тоже начал соглашаться с этой точкой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Цзя Баоюя, Матушки Цзя и Цзя Юаньчунь было по одному голосу, и Чэн Юй пока не хотел менять свой голос. Ведь кроме него, Гу Ши и Ван Ло, ещё должны были проголосовать Ю Цзя, Хуан Тай и Цзинь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результатом было бы, если бы у каждого был один голос, или даже кто-то остался без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хотел Чэн Юй, так как это дало бы ему больше времени, чтобы подумать о возможных упущениях и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отдала свой голос Цзя Баоюю, и её аргумент был похож на аргумент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говорила о том, что Матушка Цзя принадлежит к другому поколению, а Ю Цзя сказала, что Цзя Баоюй — единственный мужской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едва сдержал смех, вы что, забыли, что у меня открытое кодовое имя, и я могу менять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проголосовал после Ю Цзя и тоже выбрал Цзя Баоюя.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аргумент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одного голоса на человека был нарушен, теперь у Цзя Баоюя было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Кэ, после долгих раздумий, отдал голос Матушке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