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мужчина убрал бинокль.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нарушения, и даже я не смогу его защитить. Приказ о чистке уже отдан.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может защитить себя сам, хозяин, — сказал маленький механический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что-то вспомнив, наклонился и посадил человечка себе на плечо,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напомнил. Он ведь единственный свободный человек в этом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человек… Стоит ли цена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кампусе, когда-то кричавшие и требовавшие стать свободными людьми, теперь остался только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высоком кабинете главного корпуса тоже есть свободный человек, но он не совсем свободен — его конечности были разрушены самим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главном корпусе почти никому не удалось избежать безумия Гу Ши,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маленький механический человечек и сказал, что Гу Ши может защитить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захочет, никто не сможет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впечатление маленького человечка о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Ши был его прежним хозяином, но после одного боя он исчез, а когда очнулся, его спас Чёрный Всадник, перепрограммировал его чип и механическое тело. Хотя в основной программе остались некоторые воспоминания о Гу Ши,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Гу Ши как свободного человека — найти утраченное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не знал, что каждый раз, когда он нарушал правила, проникая в главный корпус, он приближался к истине, но также нарушал правила кампуса. Даже будучи свободным человеком, он сталкивался с сопротивлением учебного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убьют его, но и не позволят бросить вызов их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сами никогда не смогут покинуть этот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кампусе, будь то марионетки, управляемые чипами, как Хун-Хун и Хун Мэй, или гибриды человеческого мозга и механических марионеток, как Бабушка Лю с номером 521, или полулюди-полумашины, как Чёрный Всадник Вэнь Цзю, или лидеры этого здания, у всех есть свои ограничения, и никто не может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такие как Хун Мэй и Бабуля, не могут войти в главный корпус. Во-первых, у них нет прав, во-вторых, у них нет на это права. Сотрудники и лидеры главного корпуса — это как минимум высокоуровневые гибриды механических марионеток 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Ши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его глаз, о котором он не хотел говорить, принадлежал этому месту, а всё остальное было частью самого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прошлое, найти свои утраченные воспоминания, Гу Ши, пользуясь своим статусом свободного человека, сбежал из главного корпуса и бродил по кампусу, выдавая себя за студентов, выпускников, второгодников, младших преподавателей, старших учёных, учителей физкультуры… Он был как изгой, упрямо не желая подчиняться этому кампусу, не желая быть частью их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Гу Ши, чтобы узнать прошлое кампуса, одновременно уничтожая следы его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 был таким, Чёрный Всадник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разница: Чёрный Всадник, благодаря Гу Ши, тоже начал интересоваться своим прошлым, а не просто быть послушной собакой учебного отдела, как Вэнь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помочь Гу Ши и воспользоваться выездом группы зачистки, чтобы предупредить их до того, как они достигнут корпуса факультета китайской филологии. Но перед собранием учебного отдела Вэнь Цзю специально обратился к вышестоящему руководству с просьбой исключить их двоих из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собрания было получено сотрудниками через мониторинг и проникновение в чипы Хун-Хун, Хун Мэй и Бабули. Чёрного Всадника следили, он не мог передать информацию и не мог покинуть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собрания дошли до ректора, и через три минуты офис учебного отдела получил уведомление. Ректор лично подписал документ, а заместитель директора отправился в группу зачистки, чтобы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первая команда группы зачистки покинула главный корпус, за ними и Вэнь Цзю прекратили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Вэнь Цзю даже оставил ему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Чёрного Всадника это было провокацией и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на самого Гу Ши, что его не приведут в группу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ящик, Чёрный Всадник положил туда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маленький механический человечек, видя, что он молчит,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Всадник отодвинул стул, сел и посмотрел на люстру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попробовать связаться с номером 521, — предложил маленький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Всадник сразу же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сейчас свяжусь с 521, сотрудники станции мониторинга сразу же это заметят. Тогда не только Гу Ши, но и 521 попадёт в беду. Мы не можем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Всадник, подперев щёку одной рукой, другой развернул карту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главного корпуса, включая три подземных этажа и каждый этаж над землёй с конкретными отделами и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покинуть это здание, но внутри него он мог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 я помню, когда я нашёл тебя и починил, твоя основная программа не была сильно повреждена. Программа хамелеона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 это имя, которое Чёрный Всадник дал ему после починки, прежнее он забыл. Он помнил только, что в воспоминаниях был человек по имени Гу Ши, его прежний хозяин, очень сильный свободный человек в этом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спрыгнул с плеча Чёрного Всадника на стол, его маленькая механическая голова наклонилась, а глаза закрутились. Вскоре он остановился и посмотрел на Чёрного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должно быть, всё работает. Пожалуйста, активируйте программу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зачем? — Чёрный Всадник посмотрел на маленького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нашёл его, он боялся, что его обнаружат, и специально заставлял его маскироваться под уборочного робота. Только когда никого не было, он позволял ему становиться маленьким механическим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преданно посмотрел на Чёрного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хозяин, Маленький Чёрный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Всадник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хамелеона позволит тебе избежать всех систем отслеживания и электронных собак в этом здании, защищая тебя. Всё, что я хочу, чтобы ты сделал, — это следил за каждым шагом Вэнь Цзю до возвращения группы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 Активируй программу хамелеона. Иди,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спрыгнул со стола и мгновенно слился с цветом пола. Если бы не открывшаяся и закрывшаяся дверь, Чёрный Всадник не был бы уверен, что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аудитории тихо отсчитывали время, и незаметно приблизился назначенный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 обсуждение пролетели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имеет один голос, за исключением открытого кодового имени. Остальные должны обосновать свои голоса, чтобы убедить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максимум одна минута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нахмурился. Он не знал почему, но ему не хотелось сейчас слышать голос Лоу Яня. Каждый раз, когда этот голос появлялся, происходило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 него было плохое предчувствие,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Мэй раздала всем ручки и бумаги. Чэн Юй смотрел на Бабулю, сидящую впереди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изучавший архитектуру в университете, он интересовался механическими марионетками, управляемыми электронными чипами. Чэн Юй был активным человеком, быстро принимающим новое, и любил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задавался вопросом: почему в одно мгновение его мир так сильно изменился? И эти новые знакомые, и кампус, который был когда-то знакомым, а теперь стал чужим. И даже свобода стала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закрывал глаза, когда никто не смотрел, и представлял, что всё это просто сон. Или сильно щипал себя за руку или ногу, надеясь проснуться от этого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кроме усиливающейся боли, он ничего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http://bllate.org/book/16242/1460052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