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минут мужчина убрал бинокль.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нарушения, и даже я не смогу его защитить. Приказ о чистке уже отдан.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может защитить себя сам, хозяин, — сказал маленький механический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что-то вспомнив, наклонился и посадил человечка себе на плечо,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напомнил. Он ведь единственный свободный человек в этом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человек… Стоит ли цена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кампусе, когда-то кричавшие и требовавшие стать свободными людьми, теперь остался только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высоком кабинете главного корпуса тоже есть свободный человек, но он не совсем свободен — его конечности были разрушены самим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главном корпусе почти никому не удалось избежать безумия Гу Ши,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маленький механический человечек и сказал, что Гу Ши может защитить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захочет, никто не сможет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впечатление маленького человечка о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Гу Ши был его прежним хозяином, но после одного боя он исчез, а когда очнулся, его спас Чёрный Всадник, перепрограммировал его чип и механическое тело. Хотя в основной программе остались некоторые воспоминания о Гу Ши,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Гу Ши как свободного человека — найти утраченное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не знал, что каждый раз, когда он нарушал правила, проникая в главный корпус, он приближался к истине, но также нарушал правила кампуса. Даже будучи свободным человеком, он сталкивался с сопротивлением учебного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убьют его, но и не позволят бросить вызов их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сами никогда не смогут покинуть этот главный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кампусе, будь то марионетки, управляемые чипами, как Хун-Хун и Хун Мэй, или гибриды человеческого мозга и механических марионеток, как Бабушка Лю с номером 521, или полулюди-полумашины, как Чёрный Всадник Вэнь Цзю, или лидеры этого здания, у всех есть свои ограничения, и никто не может их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такие как Хун Мэй и Бабуля, не могут войти в главный корпус. Во-первых, у них нет прав, во-вторых, у них нет на это права. Сотрудники и лидеры главного корпуса — это как минимум высокоуровневые гибриды механических марионеток 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Ши тоже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его глаз, о котором он не хотел говорить, принадлежал этому месту, а всё остальное было частью самого Гу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прошлое, найти свои утраченные воспоминания, Гу Ши, пользуясь своим статусом свободного человека, сбежал из главного корпуса и бродил по кампусу, выдавая себя за студентов, выпускников, второгодников, младших преподавателей, старших учёных, учителей физкультуры… Он был как изгой, упрямо не желая подчиняться этому кампусу, не желая быть частью их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Гу Ши, чтобы узнать прошлое кампуса, одновременно уничтожая следы его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 был таким, Чёрный Всадник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разница: Чёрный Всадник, благодаря Гу Ши, тоже начал интересоваться своим прошлым, а не просто быть послушной собакой учебного отдела, как Вэнь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помочь Гу Ши и воспользоваться выездом группы зачистки, чтобы предупредить их до того, как они достигнут корпуса факультета китайской филологии. Но перед собранием учебного отдела Вэнь Цзю специально обратился к вышестоящему руководству с просьбой исключить их двоих из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собрания было получено сотрудниками через мониторинг и проникновение в чипы Хун-Хун, Хун Мэй и Бабули. Чёрного Всадника следили, он не мог передать информацию и не мог покинуть главный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собрания дошли до ректора, и через три минуты офис учебного отдела получил уведомление. Ректор лично подписал документ, а заместитель директора отправился в группу зачистки, чтобы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первая команда группы зачистки покинула главный корпус, за ними и Вэнь Цзю прекратили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Вэнь Цзю даже оставил ему загадочную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Чёрного Всадника это было провокацией и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на самого Гу Ши, что его не приведут в группу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ящик, Чёрный Всадник положил туда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маленький механический человечек, видя, что он молчит,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Всадник отодвинул стул, сел и посмотрел на люстру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попробовать связаться с номером 521, — предложил маленький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Всадник сразу же отверг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сейчас свяжусь с 521, сотрудники станции мониторинга сразу же это заметят. Тогда не только Гу Ши, но и 521 попадёт в беду. Мы не можем пойти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хозяин,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Всадник, подперев щёку одной рукой, другой развернул карту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карта главного корпуса, включая три подземных этажа и каждый этаж над землёй с конкретными отделами и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покинуть это здание, но внутри него он мог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Чёрный, я помню, когда я нашёл тебя и починил, твоя основная программа не была сильно повреждена. Программа хамелеона всё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 это имя, которое Чёрный Всадник дал ему после починки, прежнее он забыл. Он помнил только, что в воспоминаниях был человек по имени Гу Ши, его прежний хозяин, очень сильный свободный человек в этом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спрыгнул с плеча Чёрного Всадника на стол, его маленькая механическая голова наклонилась, а глаза закрутились. Вскоре он остановился и посмотрел на Чёрного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должно быть, всё работает. Пожалуйста, активируйте программу хамелеона.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зачем? — Чёрный Всадник посмотрел на маленького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нашёл его, он боялся, что его обнаружат, и специально заставлял его маскироваться под уборочного робота. Только когда никого не было, он позволял ему становиться маленьким механическим человечком.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преданно посмотрел на Чёрного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хозяин, Маленький Чёрный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Всадник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хамелеона позволит тебе избежать всех систем отслеживания и электронных собак в этом здании, защищая тебя. Всё, что я хочу, чтобы ты сделал, — это следил за каждым шагом Вэнь Цзю до возвращения группы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это. Активируй программу хамелеона. Иди,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Чёрный спрыгнул со стола и мгновенно слился с цветом пола. Если бы не открывшаяся и закрывшаяся дверь, Чёрный Всадник не был бы уверен, что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в аудитории тихо отсчитывали время, и незаметно приблизился назначенный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на обсуждение пролетели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имеет один голос, за исключением открытого кодового имени. Остальные должны обосновать свои голоса, чтобы убедить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максимум одна минута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нахмурился. Он не знал почему, но ему не хотелось сейчас слышать голос Лоу Яня. Каждый раз, когда этот голос появлялся, происходило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у него было плохое предчувствие, очень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Мэй раздала всем ручки и бумаги. Чэн Юй смотрел на Бабулю, сидящую впереди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изучавший архитектуру в университете, он интересовался механическими марионетками, управляемыми электронными чипами. Чэн Юй был активным человеком, быстро принимающим новое, и любил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он задавался вопросом: почему в одно мгновение его мир так сильно изменился? И эти новые знакомые, и кампус, который был когда-то знакомым, а теперь стал чужим. И даже свобода стала недоступной.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закрывал глаза, когда никто не смотрел, и представлял, что всё это просто сон. Или сильно щипал себя за руку или ногу, надеясь проснуться от этого странного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кроме усиливающейся боли, он ничего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http://bllate.org/book/16242/1460052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