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Юй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«Гу Ши его защищает»? Ему вообще не нужна защита Гу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 Хм! — Чэн Юй встал, отряхнулся и сел рядом со Стариной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разрушенный стол Бабулей, все боялись громко обсуждать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кивнула Хун Мэй, та взяла стопку бумаг, написала на них девять ключевых персонажей из «Визита государевой наложницы Юань к родным» и положила на кафедру для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подходите по порядку, в котором вы вошли в аудиторию, и выбирайте карточку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подошёл Гу Ши, и Чэн Юй уже встал, пока тот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был Старина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пожалуйста, берегите свои карточки персонажей. Если кто-то потеряет или повредит свою карточку, извините, но вас отправят на спортивную площадку «бегать», — объяснила правила Хун Мэй, спускаясь с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по-прежнему сидела в конце аудитории, но на этот раз не заряжалась, а медитировала.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Чэн Юя, она находилась в режиме энергосбережения.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Карточки персонажей Хун Мэй выписала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 и увидели: Цзя Юаньчунь, Цзя Инчунь, Цзя Таньчунь, Цзя Сичунь, Линь Дайюй, Сюэ Баочай, Цзя Баоюй, матушка Цзя, а последняя карточка была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поднял руку, и Хун Мэй заметила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Хун Мэй, почему последняя карточка не раскрыта?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любой персонаж, кроме восьми вышеупомянутых, и он принадлежит тому, чьё кодовое имя уже раскрыто — «Бесстыднику», то есть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как раз то, о чём он не хотел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только что начал забывать этот позорный кодовый псевдоним, и вот его снова напомнили.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возвращается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значит, в этой главе, кроме этих восьми персонажей, я могу быть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слышанный звук, сопровождаемый приглушённым светом, сближал реальность и иллюзию, пока граница между ними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аудитории доска превратилась в большой двор, где множество людей стояло на коленях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заметил, что на изображении на доске он сам и все остальные стояли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они попали в сюжет «Визита государевой наложницы Юань к родным»?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 отвращением посмотрел на свою грубую одежду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случайно выпавший ему персонаж был слугой из дома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раздался голос слуги, объявляющего о прибытии, и вскоре он увидел роскошный паланкин с золотым верхом [①]. Немного позже паланкин прошёл через толпу и был внесён во двор. Внутри наложницу Юань помогли выйти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следуя за толпой, мельком увидел наложницу Юань. Она была прекрасна. Древние императоры действительно умели наслаждаться жизнью, но и слишком много себе позволяли. Сколько женщин они брали, но сколько из них любили по-настоящему? Ему стало жаль судьбу Цзя Юаньчунь, которая была лишь пешкой в игре больших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«Сне в красном тереме» много несчастных, но самая яркая и очевидная — это наложница Юань, которая на пике славы, но потом всё пойдёт под откос. Дворцовые интриги часто связаны с политикой.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покачал головой, вздохнул и продолжил искать в толпе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остальных, но понял, что, попав в этот мир, или скорее иллюзию, он не знает, какие роли достались другим, и пока не видит ни одного знакомого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карточку персонажа он мог менять, кроме этих восьми ролей. Но роли других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не обязана была рассказывать ему о карточках других, так как это могло повлиять на голосование. Это станет известно только в конце, после анонимного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моргнул. Такая длинная сцена визита наложницы Юань к родным, да ещё и ночью, заставила его почувствовать усталость. Но он не мог расслабиться, древнее общество очень ценило ритуалы, и сейчас, среди такого количества людей, он не мог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следующий этап был для него самым нелюбимым, настоящим эпосом под названием «Встреча с родственниками», он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слуг, включая его, остались снаружи, а остальные вошли для приветствия наложницы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не только упустил шанс найти остальных, но и оказался заперт за дверью, не зная,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церемония встречи с родственниками чуть не свела Чэн Юя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уже онемели, а парень напротив стоял прямо,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сразу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вышел ещё один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выйти из иллюзии, но, оказавшись снаружи, увидел, что Бабуля и Хун Мэй в аудитории меряются силой в армрестлинге.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не помешал? — спросил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объясните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сидящих напротив сохраняли спокойствие. Бабуля посмотрела на него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Чэн Юй забыл, что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Хун Мэй другой рукой достала из-за спины камень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вспомнила, ты, наверное, хотел воспользоваться сменой роли. Забыла дать тебе это раньше, держи. Когда захочешь сменить роль, постучи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одним духом, она даже не дала Чэн Юю времени подумать, как Бабуля другой механической рукой швырнула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в аудитории показывали сцену визита наложницы Юань к родным, а двое в аудитории продолжали соревноваться в армрестлинге.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рука Хун Мэй сломалась, и Бабуля держала её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— ноль, я выиграла, — сказала Бабуля, возвращая отломанную руку Хун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Мэй, прикрепляя свою отломанную руку,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из трёх, ещё рано. Зачем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почувствовала себя обманутой: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мы договорились на три из двух. Как ты можешь менять правила на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встала, схватила руку Бабули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играли, дай мне ещё раз насладиться,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Всадник, тебе не следовало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мне идти, кошечка? Ты должна понимать, что в этой школе только я могу тебя защитить, а не кто-то другой, — рука Бабули чуть не оторвалась.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Вырвавшись, Бабуля раздражённо, даже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защищаешь, но это не помогло. Если бы не Гу Ши и другие, я бы уже была грудой металлолома, или Вэнь Цзю бы разобрал меня, изменив программу!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опоздал, — лицо Хун Мэй превратилось в мужское, а механические конечности стали более мужественными.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приходить. Он заметит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Всадник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Вэнь Цзю, этом мертвеце?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 Гу Ши. Он всё ищет прошлое. Даже Вэнь Цзю не может его контролировать. Раньше Вэнь Цзю создал Бездну «Белые кости», но Гу Ши уничтожил всё, даже пыль не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он, должно быть, ненавидит Вэнь Цзю. Мы можем попробовать договориться с ним, возможно, получится вместе избавиться от Вэнь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отвернулась, долго размышляла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[①] Паланкин: древняя роскошная и дорогая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настоящий неудачный день ┭┮﹏┭┮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Поужинал в шесть, начал писать в семь, а в восемь отключили электричество. Смотреть на две тысячи слов в Word и чувствовать, как пот льётся по спине, было невыносимо. Я сразу выключил компьютер и побежал в ближайший супермаркет, чтобы спастись под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арендодатель сообщил, что электричество вернулось, и я пошёл обратно, но по пути началась гроза. В одно мгновение я промок до нитки, капли дождя были такими большими, словно кто-то несколько раз ударил меня по лицу. Впервые в жизни я почувствовал, как больно могут быть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я быстро принял душ и снова сел за компьютер, чтобы продолжить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