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Иллюзорное лицо начало всхлипывать, а затем разрыдалось. По мере того как слезы на земле становились все больше, оно постепенно превращалось из иллюзорного лица в иллюзорного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застыл на месте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трансформация была сравнима с эффектами из крупнобюджетных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протянул руку, чтобы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поспешно прервал его действие. Запястье покраснело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обернулся и увидел Гу Ши, который выглядел разгневанным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я людей, которые не ценят свою жизнь, но таких, как ты, которые сами лезут на рожон, еще не встречал! Ты просто глуп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тут же вспылил, подумав, что его можно ругать, но нельзя называть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том, чтобы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VIP-пациент психиатрической больницы, годовой абонемент, пожизненное членство — это то, что ты заслуживаешь, — холодно произнес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VIP-пациент психиатрической больницы, да еще и с годовым абонементом? Это что, реклама платных подписок на видеосайтах?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иллюзорного человека, который появился из иллюзорного лица, Чэн Юй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блокировала лестничный пролет, и он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чтобы спуститься вниз, то обнаружил, что лестница позади него уже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 Где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временно находятся на своих местах на лестнице. Пока ты не разберешься с этой проблемой, все останутся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нахмурился,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не стал развивать эту тему, а вместо этого, словно учитель, смотрящий на нерадивого ученика, схватил Чэн Юя за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казалось, какая-то таинственная сила привлекла внимание Чэн Юя, и он посмотрел в глаза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на правой ладони совпали с правым глазом, и красный зрачок излучал необычный теплый свет, отражаясь в глазах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сквозь этот теплый красный свет и оказался в иллюзорном пространстве, где увидел, что с самого момента, как он вошел на лестницу, за ним следовало это иллюзорное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все время наблюдало за ним, порхая вокруг, а в конце даже украдкой вытирало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красный зрачок Гу Ши уже вернулся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сказать, что с того момента, как я вошел на лестницу, эта штука следовала за мной? — он указал на иллюзорную фигуру, блокирующую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вздохнул, с ноткой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обратил внимание на подсказки на ней. Я думал, что, раз ты связан с материалами куклы «Белые кости», ты заметишь 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быстро спросил Чэн Юй, любопытствуя.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повернулся и, глядя на иллюзорную фигуру,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похоже, почти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мне не подсказал? Разве так сложно говорить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на лестнице было ограничено, и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это продолжалось, тем хуже было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 Юй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прорваться, неизвестно, будет ли эта штука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задумался над иллюзорной фигурой, когда Гу Ши резко потянул его за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в недоумении: я вроде как не ранен, что мне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кулаком по лицу оказался для Чэн Юя полной неожиданностью, но еще большей неожиданностью было то, что Гу Ши действительно бил его со всей силой. При этом он говорил, что, если не вытерпишь, заплачь, и он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в ярости. Гу Ши без лишних слов начал бить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Чэн Юя ухудшилось до предела. Разве нельзя бить где угодно, но не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раунда Чэн Юй наконец разобрался в приемах Гу Ши, блокировал удар и нанес ответный, отбросив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как же ты сильно бьешь! — Чэн Юй прикрыл подбородок, с ненавистью глядя на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Ши, похоже,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Ши снова приближается, гнев Чэн Юя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ударами, ни один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Гу Ши ударил ногой в плечо Чэн Юя, их схватка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уже зажила, но боль все еще ощущалась.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Юя была особая физиология: хотя раны заживали быстро, каждая новая травма усиливала его болевые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ударов Гу Ши была острой и разнообразной, явно отточенной годами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сидел, прислонившись к стене, одной рукой массируя плечо, а взгляд, полный гнева, был устремлен на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ранить. Просто первый человек, который проходит по лестнице, должен активировать переключатель и разгадать загадку, иначе остальные не смогут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Чэн Юй откинул голову на стену, ожидая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Переключатель активировался, как только ты ступил на лестницу. Это та штука, которая все время следовала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взглянул на нее. Эта штука стояла, как дурак, блокируя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 войти, ни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прорваться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отношение это имеет к тому, что ты без объяснений начал меня бить? — спросил он,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глядя на иллюзорную фигуру,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Иллюзорная слеза. Поскольку ты был первым, кто вошел, тебе нужны твои слезы, чтобы выйти отсюда и разрушить пространственную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И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делал это раньше. Нужно, чтобы Иллюзорная слеза получила твои слезы, — бесстрастно ответил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ошеломлен. Получается, он должен быть благодарен ему за то, что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проблема заключалась в том, что Чэн Юй не мог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заставить тебя заплакать? — серьезно спросил Гу Ши. Ведь раньше, во время спектакля, он легко плакал. Почему же сейчас, после драки,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себя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остановился, растирая руку, и чуть не упал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конечно, не хотелось, чтобы его били. Кто согласится, чтобы недавно знакомый человек избивал его, да еще и под предлогом прохождения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в противостоянии с Гу Ши, Чэн Юй наконец сдался. Он, как сдувшийся шарик,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сил, просто пощекочи меня. Быстрее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подошел к Гу Ши, расставил руки и закрыл глаза, словно готовясь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Отрывок из вступления к «Сну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http://bllate.org/book/16242/1459939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