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обнаружил, что Бабуля смотрит на Гу Ши с яростью, строго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выглядел растерянным, его взгляд был туманным: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повернулась и с печалью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и не стоило надеяться на человека, который даже себя самого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Чэн Юй посмотрел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хлопок прервал разговор. Бабуля, глядя на Чэн Юя,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конца большой перемены остаётся час, найдите задание с прошлого урока и выполните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объявила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голос, лишённый всякой теплоты, повторил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понял, что пока они были на первом этаже, с Бабулей, должно быть, произошло что-то странное, и, конечно, это касалось и Гу Ши,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как загадка, окутавшая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главное было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аудитории открылась, и Бабуля вошла вслед за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Кэ, увидев Бабулю, замер,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глядя на всех,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наш NPC объявит задание на перемену. Давайте поприветствуем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начал хлопать, остальные были в замешательстве. Через несколько секунд Гу Ши присоединился к аплодисментам, и все остальные последовали его примеру. Аплодисменты длились около десяти секунд, затем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NPC, и если ещё раз услышу это слово, убью тебя! — Голова Бабули внезапно повернулась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дрожа от страха, уткнулся лицом в грудь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без выражения лица схватил его за воротник, отодвинул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Бабуля, глядя на всех, объявила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конца большой перемены остаётся час, найдите задание с прошлого урока и выполните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[Определите порядок с помощью игры в угадайку.]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[Голосованием определите последнего.]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самим нужно найти задание и выполнить его. Разве его не должны просто дать? — шепнул Ван Ло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повернулся, Бабуля уже стояла перед ним. Ван Ло чуть не упал в обморок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 в моих словах. Начинается обратный отсчёт. У вас есть час, чтобы найти задание и выполнить его. Подсказки уже 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Бабуля прыгнула на кафедру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собрал всех вместе, чтобы обсудить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 сказала, что на прошлом уроке, когда мы были на пятом этаже, учительница Хун Хун вела урок. Кто-нибудь помнит, о чём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мужчин, он увидел, что все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 Цзя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ничего не объясняла, просто прочитала отрывок из «Линь Дайюй входит в дом Цзя». Мне, кстати, интересно, как она смогла сделать это так гладко, без запинок, ведь у неё не было учебника?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из-за настроек системы. Такие механические куклы, похожие на людей, обычно запрограммированы. Раз содержание урока известно, то задание, скорее всего,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подсказка в этой аудитории, — внезапно сказал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повернулся, толкнул его локтем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интуиция!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аудитории все осматривали учебники на партах, заглядывая даже в ящики и под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прошёл вдоль ряда парт и обнаружил, что все учебники были для первого класса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оставила Сюй Тин в стороне и присоединилась к поискам. Девочка взяла книгу и села на уже проверенную парту, продолжая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поднял глаза и увидел, что девочка снова что-то рисует. Он подошёл и, глядя на рисунок,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была женщина, которая плакала, а вокруг неё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подняла голову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умеешь рисовать Линь Дайюй? — Чэн Юй взял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нарисовала довольно реалистично, образ был ярким. — Отлично получилось! — Он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улыбнулась и протянула ему книгу,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рисовала по описанию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взял книгу и посмотрел на обложку: «Китайский язык. Обязательный курс. Часть 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что-то стало понятно. Он быстро нашёл главу «Линь Дайюй входит в дом Цзя» и увидел, что в самом верху страницы была строчка мелкого текста, но Чэн Юй не мог её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подойдите, пожалуйста, — Чэн Юй посмотрел на Сюй Инь, которая всё ещё искала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остановилась, подошла к нему, взяла книгу и внимательно рассмотрела текст,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обернулись, их взгляды устремились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Ши не последовал за остальными, он смотрел на Бабулю, которая отдыхала с закрытыми глазами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стоя рядом с Сюй Инь, указал на мелкий текст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Чэн Юя Сюй Инь указала на текст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то, что вы считаете нелогичным в «Линь Дайюй входит в дом Цзя», и проиграйте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задумался,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выглядел раздосадованным: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передала ему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готовишься к экзаменам, должен знать древний шрифт,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 и внимательно рассмотрел текст. Действительно, шрифт был древним, и содержание совпадало с тем, что сказала Сюй Инь. Но его смущало, почему задание по «Сну в красном тереме», произведению эпохи Цин, было написано шрифтом времён династии Цинь?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посмотрел на задумчивого Чэн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так, будто что-то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хоть и закончил университет, но древний шрифт не знаю, так что не рассчитывай на меня. Я жду, что ты, готовящийся к экзаменам, меня выручишь!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о чём «Линь Дайюй входит в дом Цзя», как я могу найти нелогичности?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тоже поддержал. Когда Хун Хун вела урок, он едва не уснул, помня только, что Линь Дайюй плакала через какое-то время после того, как вошла в дом Цзя, и плакала при встрече с каждым. Остальное он почти забыл. Это задание его раздражало: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уходить из своего дома и идти в чужой? Плакать и терпеть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помнит полный сюжет,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усмехнулась, указывая на книгу в руках Хуан 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рассказывать, если книга прямо перед вами? Или вы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 споры ни к чему не привели. Чтобы получить больше подсказок, Чэн Юй обернулся и посмотрел на кафедру. Бабушка Лю, номер 521, отдыхала с закрытыми глазами, а Гу Ши, который вызывал у него столько вопросов, стоял рядом и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Чэн Юй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ни эмоций, ни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участвовал в обсуждении, и Чэн Юю даже показалось, что этот человек просто презирает их всех. Но из осторожности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обсуждают, как выполнить задание, а ты почему не 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выглядел невинно, через несколько секунд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быть среди людей с низким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тоже вхожу в число этих «людей с низким интеллектом»?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его об обсуждении задания, чтобы тот не оставался в стороне, но этот человек сразу заявил, что презирает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наклонился, с серьёзным видом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гений Гу Ши,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сам устал смотреть на него, и, наконец, не выдержав, встал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 Ши не собирался ничего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малейшей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обернулся,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 почувствовал, как кто-то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имя, Гу Ши, а не Гу Ши-гений, — Гу Ши, как ребёнок, настойчиво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Лю, номер 521, — это не Бабушка Лю из «Сна в красном тереме», а «послушная, понимающая, мягкая и милая» продвинутая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чтение.]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