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окинула взглядом всех присутствующих, и, наконец, её взгляд остановился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она оказалась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она сама начала дёргаться, и её волосы внезапно улетели! — Прежде чем Гу Ши успел открыть рот, Чэн Юй поспешил вставить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сам так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стоит. Она — механическая марионетка, а я — нет, и ему совсем не хотелось бы обзавестись лысиной начальника Лоу или его округлыми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заметил, что Бабушка Лю из аудитории 521 и Хун-Хун на самом деле имеют кое-что общее: обе они представляют собой сочетание механической марионетки и технологий. Единственное отличие в том, что Бабушка обладает человеческим самосознанием, а Хун-Хун больше похожа на исполнителя простых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произошло, возможно, случилось потому, что в словах Гу Ши случайно прозвучало слово, которое задело её табу, и поэтому она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Бабушка посмотрела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также с беспокойством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знакомы не так давно, Гу Ши не производил впечатление человека, который может действовать импульсивно, так что же заставило его изменить свою осторожную манеру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Бабушка, как ты можешь быть такой спокойной? Когда я просто повернул голову, ты чуть не свернула мне шею, а тут ты проявляешь двойные стандарты!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симпатичнее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перемены осталось три минуты. Я спрашиваю ещё раз: кто пойдёт забрать их? — Бабушка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Старина K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аудитории открылась, и Старина K вышел. Бабушка предупредила его, чтобы он не обращал внимания на любые звуки по пути, не оглядывался и сосредоточился на том, чтобы забрать волосы, иначе, если он опоздает, всех выгонят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представляет собой эта площадка, Бабушка не стала рассказывать Старине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K, выйдя из аудитории, последовал указаниям Бабушки: порвал одежду и заткнул ею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пятом этаже был тихим, без малейшего дуновения ветра, настолько тихим, что он мог слышать собственное сердцебиение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указаниям Бабушки, ему нужно было пройти по прямой через пять аудиторий, чтобы добраться до той, где находились волосы Хун-Хун.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метров пять, Старина K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коридоре, казалось, изменился. Он больше не был ярким, как днём, а стал жутковатым, тёмно-жёлтым, глубоким, словно свет из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под светом у него нет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заметил, что свет от лампы на потолке отражает знакомое лицо — лицо его покойной жены. Она улыбалась, глядя на него, её губы шевелились, словно что-то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воспоминания и тоска по жене в этот момент мгновенно усилились. Он снял то, чем заткнул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K, Старина K, как я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тоскливый голос превратился в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K, почему ты не приходишь ко мне? Старина K, мне так одиноко! Старина K…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звуки, словно магические, крутились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закрыл глаза, затем открыл, встряхнул головой и сказал себе, что это иллюзия, не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давно погибла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тоска в сердце заставила его снова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перед ним была не улыбающаяся жена, а огромная окровавленная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инстинктивно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этот фонарь с кровавой пастью был сбит его железным посохом в стену, разбился, и из него вылилась густая, едкая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подошёл, осмотрел разбитый фонарь. Странный запах вызывал мурашки по коже. Он одной рукой прикрыл нос и рот, другой подобрал брошенный железный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Он оглянулся на Старину K, который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посмотрел на разбитый фонарь на полу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внезапно изменилась, и я почувствовал неладное. Мы все волновались за тебя, поэтому я вызвался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обязанность. — Он похлопал себя по груди, выпрямился, чтобы хоть немного показать свою мужественность перед Стариной K, который был ростом под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у них были разногласия, Чэн Юй быстро адаптировался, и его голова была склонна забывать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вот, твой железный посох. Гу Ши сказал, чтобы я взял его с собой, вдруг пригодится. Хе-хе, и правда пригодился. — Чэн Юй двумя руками протянул железный посох Старине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мельком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себе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замер, подумав, не считает ли этот человек, что его действия были недостаточно эффектными, и что он сам нуждается в защите, поэтому отдал ему своё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 Хуан Тая: «Если ты будешь держать железный посох, я тоже буду тебя бояться». Чэн Юй внутренне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 нас мало времени, нужно успеть забрать эти волосы. — Чэн Юй отвёл взгляд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наконец добрались до нужной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пнул дверь, и пыль тут же заставила его прикрыть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вошли внутрь. Пустая аудитория, за исключением запылённых парт и стульев, была безлюдна. Жёлтый фонарь висел на потолке,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вглубь аудитории, где находилась их цель — волосы Хун-Хун.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Обнаружили, что прядь волос сохранила свою форму после удара, только кончик торчал наружу, а остальная часть была вдавлена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комичная картина напомнила Чэн Юю, как его самого наказывали, заставляя стоять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волос, стоящая у 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глупо улыбался. Старина K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Похоже, они глубоко застряли! — Чэн Юй смотрел на волосы в растерянности, его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попытаться вытащить, то, если получится вырвать с корнем, это будет идеально, но если качество волос окажется плохим, и они оборвутся, то Хун-Хун станет лысой. А если она станет лысой, придётся ли ей делать наращивание? А если делать наращивание,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Старина K уже схватил самую густую часть волос и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ты серьёзно собираешься их вырывать? Если что-то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Хун-Хун были вырваны Стариной K, и, кроме пыли на них, они были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они крепкие. — Чэн Юй невольно восхитился тем, кто создал эту механическую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потрогал волосы на голове, инстинктивно желая выдернуть один, чтобы изучить, из чего они сделаны, ведь они такие эластичные!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только коснулись волос, как те, что были перед ним, укололи его. Чэн Юй вздрогнул и тут же отдернул руку. Снова взглянув, он увидел, что прядь волос спокойно лежала в руках Старины K, словно только что произошедшее было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возвращаемся. — Старина K взял голову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последовал за ним, всё ещё размышляя о том, что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521.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помогал Бабушке рисовать, а остальные собрались в стороне и тихо обсуждали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 центре, Гу Ши склонился над рисунком, медленно прорисовывая детали на уже намеченном контуре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сидящая на парте, взглянула на часы на стене и, обернувшись к Гу Ши,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они не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поднял головы, продолжая сосредоточенно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Бабушка, хоть и была старушкой, выглядела игриво и мило, сидя на парте, с надутыми губами, слегка сердитой. Гу Ши всё ещё дорабатывал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внезапно выхватила кисть из его рук, длинная линия испортила последний штрих изящества нарисованной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реплика: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【①】: Цитата из произведения Лу Синя «Памяти Лю Хэчжэнь», оригинальный текст: «Либо взрыв в молчании, либо гибель в молчании».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