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по громкой связи все зашептались, обсуждая, какие вопросы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вопрос будет считаться недействительным?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и никаких дополнительных подсказок не было. В аудитории, кроме заместителя преподавателя на кафедре, была только Бабушка Лю, номер 521, в конце комнаты. Но способности Бабушки Лю они уже видели, поэтому не решались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встал только Цзинь Кэ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которая всё время ноет, разве это не просто издевательство над нами,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 улыбнулась, взглянула на Цзинь Кэ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Цзинь Кэ, вопрос недействителен.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Бабушка Лю в конце аудитории открыла глаза, и её длинная механическая рука устремилась к Цзинь Кэ, схватила его, вытащила через окно и повесила снаружи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аудитории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напомнил им, что нельзя говорить что попало и задавать глупые вопросы, иначе Бабушка Лю в конце аудитории «гостеприимно» их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устроилась поудобнее, даже не взглянув на них, и снова закрыла глаза, заряжаясь, словно вытянутая механическая рука была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наблюдая за происходящим с Цзинь Кэ, положил ручку и повернулся к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действителен или нет, решает только заместитель преподавателя, у нас нет возможности оспорить её решение.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справился, но это не значит, что другие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специализация, — Гу Ши указал на учительницу Сюй Инь у входа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вдруг улыбнулся, как он мог забыть об этой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«Знай себя и знай своего врага, и ты выиграешь сто сражений». Поэтому, по сравнению с мужчинами, кто лучше понимает женщин, чем сами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не особо впечатлилась происшествием с Цзинь Кэ. Она подняла правую руку, и Хун-Хун взглянула на неё,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сказала «пожалуйста»? — Чэн Юй подпер подбородок рукой, глядя в сторону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 Ши положил ручку и посмотрел туда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руку, чтобы задать вопрос учителю, разве это не базовый этикет?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наблюдать за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глубоко вдохнула, расслабила выражение лица, на котором появилась лёгкая улыбка,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Дайюй пошла в дом Цзя добровольно или её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Студентка Сюй Инь,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вопрос? Спросить так, всё равно что не спрашивать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переводил взгляд между Сюй Инь и Хун-Хун, затем замолчал на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Сюй Инь читала «Сон в красном тереме», поэтому она знает контекст входа Линь Дайюй в дом Цзя. Но сейчас вопрос в том, что вопрос Сюй Инь касается событий до входа Линь Дайюй в дом Цзя, то есть он не имеет прямого отношения к сегодняшнему уроку, но является его предпосылкой.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что-то понял?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Сюй Инь задала вопрос намеренно, но, возможно, эта заместительница просто не любит нас, мужчин? — наконец выдавил из себя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отношением, возможно, она действительно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Инь задала вопрос и села, она посмотрела на Сюй Тин рядом с собой и кивнула. Сюй Тин подняла руку, Хун-Хун кивнула. Девочка встала, её сладкий голос прозвучал вежливо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почему папа Линь не проводил Дайюй в дом Цзя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папа Линь? — раздался мужской голос за спиной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Жухай,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Цзя Юйцунь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сомневаюсь, что твои мозговые клетки вообще работают. Цзя Юйцунь её отец? Ты даже не заметил, что она носит фамилию Линь. Её отец Линь Жухай, а мать Цзя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 голову и увидел, что это Ван Ло и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среди них всё же есть чудаки.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 ответила так же, как и предыдущим двум: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 тести любят зятьёв. Студентка Сюй Тин,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девочка задала действительно интересный вопрос! — тихо засмеялась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не понял, но его лицо выражало беспокойство, потому что слова Ю Цзя задели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мне женишься, тогда поймёшь, в чём смысл этого вопроса. Девочка наивна, не знает жизни. Возможно, она, как и Линь Дайюй, тоже ребёнок, живущий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не слишком громкие, но и не тихие, услышали Чэн Юй и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Ю Цзя тоже знала, как задать правильный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почувствовал, что этот раунд вопросов для них, мужчин, будет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отвел взгляд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продолжало идти, и все в уме рассчитывали свои ходы. Заместительница преподавателя на кафедре стояла, как статуя, неподвижно, словно пока никто не задаст вопрос, она не заговорит и не пошевелится.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стене в левом верхнем углу доски висели электронные часы. Чэн Юй посмотрел на них: 00:05:48.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они не зададут вопросы за десять минут? Никто не знал, но сейчас у Чэн Юя сильно 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не мог же он всё время позволять женщинам идти первыми, хотя он не слишком глубоко понимал «Сон в красном тереме». Он уже начал вставать, когда Гу Ши одной рукой прижал его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 Скажите, пожалуйста, Цзя Баоюй действительно разбил нефритовую подвеску или это был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ты в порядке? Цзинь Кэ всё ещё висит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 рассмеялась. Это был первый раз, когда Чэн Юй услышал её смех, и он вдруг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спокойно смотрел на кафедру, словно этот смех никак на него не повлиял. Он стоял прямо, с поднятой головой. Чэн Юй, подперев щёку рукой, сбоку заметил, что с этого ракурса нос Гу Ши был очень выразительным, с чёткими чертами, а его брови и взгляд излучали мужественность. Если бы он жил в древности, наверняка был бы великим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«Либо в тишине взорвёшься, либо в тишине умрёшь». [①]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Ши с ними сейчас находился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Хун-Хун медленно опустила голову и замолчала. Через четыре-пять секунд она подняла её, и её лицо, которое раньше казалось нормальным, теперь стало бледным, с кроваво-красными губами и зловещей улыбкой, что было её истинным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её волосы, как стрелы, отделились от тела и устремились к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криках ужаса Чэн Юй схватил Гу Ши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Хун-Хун, как выпущенные из лука стрелы, неслись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Бум-бум-бум-бум-бум-бум—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Пучок волос пробил несколько аудиторий, прежде чем застрял в стене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Бабушку Лю, номер 521, которая спала, заряжаясь. Она открыла глаза, встала, одной рукой вытащила зарядный кабель из головы, а другой механической рукой вытащила потерявшего сознание Цзинь Кэ снаружи и бросила его обратно. Затем она потянулась и подошла к стене, через которую прошли волосы Хун-Хун, посмотрела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пойдёт заберёт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уверена, что зарядилась?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помог Чэн Юю встать. Если бы он не схватил его в тот момент, учитывая скорость полёта волос, он мог бы серьёзно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[①] Ссылка на известное высказывание Лу Синя: «Молчание, молчание! Если не взорвёшься в молчании, то умрёшь в молчании!»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