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по громкой связи все зашептались, обсуждая, какие вопросы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вопрос будет считаться недействительным?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и никаких дополнительных подсказок не было. В аудитории, кроме заместителя преподавателя на кафедре, была только Бабушка Лю, номер 521, в конце комнаты. Но способности Бабушки Лю они уже видели, поэтому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встал только Цзинь Кэ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которая всё время ноет, разве это не просто издевательство над нами,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 улыбнулась, взглянула на Цзинь Кэ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Цзинь Кэ, вопрос недействителен.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Бабушка Лю в конце аудитории открыла глаза, и её длинная механическая рука устремилась к Цзинь Кэ, схватила его, вытащила через окно и повесила снаружи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аудитории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напомнил им, что нельзя говорить что попало и задавать глупые вопросы, иначе Бабушка Лю в конце аудитории «гостеприимно» их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устроилась поудобнее, даже не взглянув на них, и снова закрыла глаза, заряжаясь, словно вытянутая механическая рука была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наблюдая за происходящим с Цзинь Кэ, положил ручку и повернулся к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действителен или нет, решает только заместитель преподавателя, у нас нет возможности оспорить её решение.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справился, но это не значит, что другие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специализация, — Гу Ши указал на учительницу Сюй Инь у входа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вдруг улыбнулся, как он мог забыть об этой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«Знай себя и знай своего врага, и ты выиграешь сто сражений». Поэтому, по сравнению с мужчинами, кто лучше понимает женщин, чем сами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особо впечатлилась происшествием с Цзинь Кэ. Она подняла правую руку, и Хун-Хун взглянула на неё,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сказала «пожалуйста»? — Чэн Юй подпер подбородок рукой, глядя в сторону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 Ши положил ручку и посмотрел туда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руку, чтобы задать вопрос учителю, разве это не базовый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наблюдать за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глубоко вдохнула, расслабила выражение лица, на котором появилась лёгкая улыбка,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Дайюй пошла в дом Цзя добровольно или её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Студентка Сюй Инь,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вопрос? Спросить так, всё равно что не спрашивать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переводил взгляд между Сюй Инь и Хун-Хун, затем замолчал на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Сюй Инь читала «Сон в красном тереме», поэтому она знает контекст входа Линь Дайюй в дом Цзя. Но сейчас вопрос в том, что вопрос Сюй Инь касается событий до входа Линь Дайюй в дом Цзя, то есть он не имеет прямого отношения к сегодняшнему уроку, но является его предпосылкой.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что-то понял?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Сюй Инь задала вопрос намеренно, но, возможно, эта заместительница просто не любит нас, мужчин? — наконец выдавил из себя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отношением, возможно, она действительно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Инь задала вопрос и села, она посмотрела на Сюй Тин рядом с собой и кивнула. Сюй Тин подняла руку, Хун-Хун кивнула. Девочка встала, её сладкий голос прозвучал вежливо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почему папа Линь не проводил Дайюй в дом Цзя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папа Линь? — раздался мужской голос за спиной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Жухай,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Цзя Юйцунь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сомневаюсь, что твои мозговые клетки вообще работают. Цзя Юйцунь её отец? Ты даже не заметил, что она носит фамилию Линь. Её отец Линь Жухай, а мать Цзя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 голову и увидел, что это Ван Ло и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среди них всё же есть чудаки.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 ответила так же, как и предыдущим двум: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тести любят зятьёв. Студентка Сюй Тин,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девочка задала действительно интересный вопрос! — тихо засмеялась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не понял, но его лицо выражало беспокойство, потому что слова Ю Цзя задели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мне женишься, тогда поймёшь, в чём смысл этого вопроса. Девочка наивна, не знает жизни. Возможно, она, как и Линь Дайюй, тоже ребёнок, живущий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не слишком громкие, но и не тихие, услышали Чэн Юй 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Ю Цзя тоже знала, как задать правильный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почувствовал, что этот раунд вопросов для них, мужчин, будет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отвел взгляд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продолжало идти, и все в уме рассчитывали свои ходы. Заместительница преподавателя на кафедре стояла, как статуя, неподвижно, словно пока никто не задаст вопрос, она не заговорит и не пошевелится.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стене в левом верхнем углу доски висели электронные часы. Чэн Юй посмотрел на них: 00:05:48.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они не зададут вопросы за десять минут? Никто не знал, но сейчас у Чэн Юя сильно 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не мог же он всё время позволять женщинам идти первыми, хотя он не слишком глубоко понимал «Сон в красном тереме». Он уже начал вставать, когда Гу Ши одной рукой прижал его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Скажите, пожалуйста, Цзя Баоюй действительно разбил нефритовую подвеску или это был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ты в порядке? Цзинь Кэ всё ещё висит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 рассмеялась. Это был первый раз, когда Чэн Юй услышал её смех, и он вдруг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спокойно смотрел на кафедру, словно этот смех никак на него не повлиял. Он стоял прямо, с поднятой головой. Чэн Юй, подперев щёку рукой, сбоку заметил, что с этого ракурса нос Гу Ши был очень выразительным, с чёткими чертами, а его брови и взгляд излучали мужественность. Если бы он жил в древности, наверняка был бы великим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«Либо в тишине взорвёшься, либо в тишине умрёшь». [①]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Ши с ними сейчас находился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 медленно опустила голову и замолчала. Через четыре-пять секунд она подняла её, и её лицо, которое раньше казалось нормальным, теперь стало бледным, с кроваво-красными губами и зловещей улыбкой, что было её истинным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её волосы, как стрелы, отделились от тела и устремились к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криках ужаса Чэн Юй схватил Гу Ши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Хун-Хун, как выпущенные из лука стрелы, неслись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Бум-бум-бум-бум-бум-бум—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Пучок волос пробил несколько аудиторий, прежде чем застрял в стене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Бабушку Лю, номер 521, которая спала, заряжаясь. Она открыла глаза, встала, одной рукой вытащила зарядный кабель из головы, а другой механической рукой вытащила потерявшего сознание Цзинь Кэ снаружи и бросила его обратно. Затем она потянулась и подошла к стене, через которую прошли волосы Хун-Хун, посмотрела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пойдёт заберёт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уверена, что зарядилась?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помог Чэн Юю встать. Если бы он не схватил его в тот момент, учитывая скорость полёта волос, он мог бы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[①] Ссылка на известное высказывание Лу Синя: «Молчание, молчание! Если не взорвёшься в молчании, то умрёшь в молчании!»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