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и отношение для всех стали своего рода молчаливым согласием и ощущением безопасности. Казалось, с этого момента механическая марионетка перед ними не причинит им вреда, а будет лишь простым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ввод информации о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Хуан Тай, мужчина, 24 года, безработный, любит курить, в настоящее время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Цзинь Кэ, мужчина, 31 год, финансовый директор, любит курить и пить, женат, имеет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Старина K, мужчина, 37 лет, тренер по боевым искусствам, вдовец.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Сюй Тин, девушка, 13 лет, ученица средней школы,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Сюй Инь, женщина, 28 лет, учительница старшей школы, холостая.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Ван Ло, мужчина, 22 года, студент университета,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Ю Цзя, женщина, 21 год, студентка университета,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он сам, Чэн Юй, нервно подошедший к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осмотрел его с ног до головы, и голос снова стал старческим: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поднимите левую руку, мысленно произнесите местоимение, а затем положите правую руку мне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левую руку, а правую положил на лоб 521. В душе он недоумевал, почему эта процедура проверки кажется такой странной. 521 даже подмигнул ему, его голубой взгляд был как глубокая океанская бездна, в отличие от прежних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принципы, не думай, что ты марионетка, и можешь мной манипулировать,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Чэн Юй, мужчина, 22 года, выпускник университета, холостяк с рождения, — 521 ввёл данные Чэн Юя, выплюнул студенческую карту, приклеил её паутиной к его лицу и пнул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аудиторию и ждали около пяти минут, прежде чем услышали крик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ранее Чэн Юй и Гу Ши, войдя, видели в каждой аудитории тусклые дворцовые фонари, которые теперь исчезли. Всё здание было ярко освещено, но аудитории были пусты, и в коридорах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521, кроме Гу Ши, стоявшего у входа, все остальные отдыхали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в сторону крика. Чэн Юй висел в воздухе, схваченный механической рукой Бабушки Лю, и беспомощно болтался,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 Ши, спаси меня! — закричал Чэн Юй, увидев человека у входа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Бабушка Лю из 521 была его врагом в прошлой жизни и теперь пришла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двигался, просто стоял и смотрел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подошли к входу в аудиторию, Бабушка Лю бросила Чэн Юя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 нельзя было сделать это поаккуратнее, Бабуля? — Чэн Юй медленно поднялся, стоная, и Гу Ши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Бабушка Лю поднялась на кафедру, и её длинная механическая рука снова активировалась. Доска на кафедре открылась посередине, и внутри стоял хрустальный гроб. В гробу лежал человек, женщина. Точнее,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одежды времен династии Цин, с древней причёской и головными украшениями, спокойная, как спящая красавица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яркое впечатление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урок будет вести заместитель преподавателя Хун-Хун, — сказала Бабушка Лю, и её механические руки протянулись к хрустальному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крышка гроба открылась, и Хун-Хун открыла глаза и вышла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поклонилась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всех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нарушит дисциплину, Бабуля строго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Бабушка сама пошла в конец аудитории, достала зарядный кабель из ящика стола, нашла розетку под столом, вставила её, а другой конец без колебаний вставила себе в затылок, чтобы 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зарядки волосы Бабушки Лю были чёрными, и её лицо стало моложе, как у женщины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 как раз в этот момент и сразу же получил предупреждающий взгляд от Бабушки Лю с её красными глазами. Он тут же покорно сел рядом с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Заместитель преподавателя Хун-Хун активирован, урок «Красного терема» официально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Сегодняшний урок посвящён тому, как Линь Дайюй вошла в дом Цзя. Пожалуйста, внимательно слушайте и делайте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Лоу снова зазвучал в голове Чэн Юя, словно прошло много времени. Чэн Юй вспомнил Бабушку Лю в конце аудитории и с опаской посмотрел туда, но не осмелился взглянуть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столе каждого ученика автоматически появились бумага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[Спящая красавица] стояла на кафедре с изящной осанкой, её взгляд скользнул по всем, и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аудитории воцарилась тишина, молчание,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 Юй понял, что они снова переживают это. Снова Бабушка выпускала заместителя преподавателя, а затем уходила в конец аудитории 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Чэн Юй ткнул Гу Ши пальцем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тело становится всё более прозрачным, и с каждым повторением это становится заметнее, — Гу Ши посмотрел на заместителя преподавателя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заметил только повторение этих трёх событий, но не обратил внимания на состояние тела заместителя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 Юй посмотрел в конец аудитории, и менее чем через три секунды Бабушка Лю тут же появилась перед ним, её красные глаза готовы были выскочить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была настолько высокой, что кабель данных на её затылке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рука, прежде чем коснуться шеи Чэн Юя, была остановлена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опустила механическую руку, её глаза горели гневом. Гу Ши тоже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ужасными, но больше всего они боялись, и никто не осмеливался заговорить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мы до сих пор не начали урок, а только повторяем этот короткий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комментариев! Если повторится, вылетишь из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вид Бабушки Лю глубоко запечатлелся в памяти всех. После этого долгое время никто не осмеливался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 Юя,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эту проблему нам придётся решать самим, —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Неловкие и растерянные мысли снова возникли у Чэн Юя, когда он посмотрел на заместителя преподавателя. Клетки его мозга быстро работали, тщательно вспоминая подозрительные моменты в этих трёх повторениях, пока, наконец, он не понял одну вещь, одну мелочь, которую он часто делал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сев, Чэн Юй глубоко вдохнул, осторожно встал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словно были поражены молнией, их лица выражали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 этот момент тоже понял, в чём ключ к решению проблемы. Оказалось, всё так просто. Он встал, за ним встал Старина K, и остальные тоже постепенно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— все кричали в унисон, словно снова вернулись в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многие из них забыли, что перед началом урока есть такой ритуал. С детского сада, начальной школы, средней школы, старшей школы — все прошли через это. Многие университеты упразднили этот ритуал, и он постепенно исчез из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в конце аудитории подняла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ещё работают, не то что у тех идиотов в прошлом выпуске!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оказался не таким, как они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 стояла на кафедре, и кроме фразы «Здравствуйте, ученики», сказанной с некоторой эмоциональной интонацией, всё остальное звучало как механическое чтение голосового помощника, без каких-либо эмоций. Скучно и монотонно, Чэн Юй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зачитала им текст «Линь Дайюй входит в дом Цзя» из учебника старшей школы. Пропустила ли она какие-то слова, Чэн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на столе была отброшена в сторону, а он сам, как мягкая игрушка, лежал на столе, одной рукой лениво крутя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 Ши внимательно слушал, время от времени делая записи. Чэн Юй мельком взглянул и увидел, что это были лишь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экзамене будут спрашивать имена? Или сколько персонажей появилось в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 произнесла последнее слово и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Сегодняшний урок продлён на десять минут. В течение этого времени ученики могут задавать вопросы заместителю преподавателя, но только один вопрос от каждого. Если вопрос не задан или он недействителен, ученик будет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